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7F13" w14:textId="77777777" w:rsidR="004256AF" w:rsidRDefault="004256AF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08"/>
        <w:gridCol w:w="2040"/>
        <w:gridCol w:w="960"/>
        <w:gridCol w:w="282"/>
        <w:gridCol w:w="558"/>
        <w:gridCol w:w="674"/>
        <w:gridCol w:w="11"/>
        <w:gridCol w:w="395"/>
        <w:gridCol w:w="848"/>
        <w:gridCol w:w="1243"/>
      </w:tblGrid>
      <w:tr w:rsidR="004256AF" w:rsidRPr="00655F75" w14:paraId="12A3C340" w14:textId="77777777" w:rsidTr="00DC1125"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F63" w14:textId="77777777" w:rsidR="004256AF" w:rsidRDefault="004256AF" w:rsidP="00633DD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55F75">
              <w:rPr>
                <w:rFonts w:ascii="Arial" w:hAnsi="Arial" w:cs="Arial"/>
                <w:b/>
                <w:sz w:val="28"/>
                <w:szCs w:val="28"/>
                <w:u w:val="single"/>
              </w:rPr>
              <w:t>Request for Flexible Working Arrangements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(Changes To Work Pattern and Hours Worked)</w:t>
            </w:r>
          </w:p>
          <w:p w14:paraId="178A05BC" w14:textId="77777777" w:rsidR="004256AF" w:rsidRPr="00804FAC" w:rsidRDefault="004256AF" w:rsidP="00633DD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CB1" w14:textId="77777777" w:rsidR="004256AF" w:rsidRPr="00804FAC" w:rsidRDefault="004256AF" w:rsidP="00633D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AC">
              <w:rPr>
                <w:rFonts w:ascii="Arial" w:hAnsi="Arial" w:cs="Arial"/>
                <w:b/>
                <w:bCs/>
                <w:sz w:val="24"/>
                <w:szCs w:val="24"/>
              </w:rPr>
              <w:t>Appendix 1</w:t>
            </w:r>
          </w:p>
          <w:p w14:paraId="27F5900B" w14:textId="4ED19333" w:rsidR="004256AF" w:rsidRPr="00655F75" w:rsidRDefault="004256AF" w:rsidP="00633DD7">
            <w:pPr>
              <w:jc w:val="right"/>
              <w:rPr>
                <w:rFonts w:ascii="Arial" w:hAnsi="Arial" w:cs="Arial"/>
              </w:rPr>
            </w:pPr>
            <w:r w:rsidRPr="00E3109B">
              <w:rPr>
                <w:rFonts w:ascii="Arial" w:hAnsi="Arial" w:cs="Arial"/>
                <w:noProof/>
              </w:rPr>
              <w:drawing>
                <wp:inline distT="0" distB="0" distL="0" distR="0" wp14:anchorId="45665B94" wp14:editId="2872952C">
                  <wp:extent cx="2301240" cy="464820"/>
                  <wp:effectExtent l="0" t="0" r="3810" b="0"/>
                  <wp:docPr id="19208105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81058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6AF" w:rsidRPr="00655F75" w14:paraId="590CD8B7" w14:textId="77777777" w:rsidTr="00DC1125"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C24" w14:textId="77777777" w:rsidR="004256AF" w:rsidRPr="00CB7070" w:rsidRDefault="004256AF" w:rsidP="00633DD7">
            <w:pPr>
              <w:rPr>
                <w:rFonts w:ascii="Arial" w:hAnsi="Arial" w:cs="Arial"/>
                <w:b/>
                <w:highlight w:val="yellow"/>
              </w:rPr>
            </w:pPr>
            <w:r w:rsidRPr="00CB7070">
              <w:rPr>
                <w:rFonts w:ascii="Arial" w:hAnsi="Arial" w:cs="Arial"/>
                <w:b/>
                <w:highlight w:val="yellow"/>
              </w:rPr>
              <w:t xml:space="preserve">THIS FORM SHOULD BE COMPLETED RELATIVE TO </w:t>
            </w:r>
            <w:r>
              <w:rPr>
                <w:rFonts w:ascii="Arial" w:hAnsi="Arial" w:cs="Arial"/>
                <w:b/>
                <w:highlight w:val="yellow"/>
              </w:rPr>
              <w:t xml:space="preserve">REQUEST A </w:t>
            </w:r>
            <w:r w:rsidRPr="00CB7070">
              <w:rPr>
                <w:rFonts w:ascii="Arial" w:hAnsi="Arial" w:cs="Arial"/>
                <w:b/>
                <w:highlight w:val="yellow"/>
              </w:rPr>
              <w:t xml:space="preserve">CHANGE </w:t>
            </w:r>
            <w:r>
              <w:rPr>
                <w:rFonts w:ascii="Arial" w:hAnsi="Arial" w:cs="Arial"/>
                <w:b/>
                <w:highlight w:val="yellow"/>
              </w:rPr>
              <w:t xml:space="preserve">TO YOUR </w:t>
            </w:r>
            <w:r w:rsidRPr="00CB7070">
              <w:rPr>
                <w:rFonts w:ascii="Arial" w:hAnsi="Arial" w:cs="Arial"/>
                <w:b/>
                <w:highlight w:val="yellow"/>
              </w:rPr>
              <w:t xml:space="preserve">WORKING PATTERN </w:t>
            </w:r>
            <w:r>
              <w:rPr>
                <w:rFonts w:ascii="Arial" w:hAnsi="Arial" w:cs="Arial"/>
                <w:b/>
                <w:highlight w:val="yellow"/>
              </w:rPr>
              <w:t xml:space="preserve">WHICH INCREASES OR DECREASES THE </w:t>
            </w:r>
            <w:r w:rsidRPr="00CB7070">
              <w:rPr>
                <w:rFonts w:ascii="Arial" w:hAnsi="Arial" w:cs="Arial"/>
                <w:b/>
                <w:highlight w:val="yellow"/>
              </w:rPr>
              <w:t>TOTAL HOURS WORKED</w:t>
            </w:r>
            <w:r>
              <w:rPr>
                <w:rFonts w:ascii="Arial" w:hAnsi="Arial" w:cs="Arial"/>
                <w:b/>
                <w:highlight w:val="yellow"/>
              </w:rPr>
              <w:t>. A</w:t>
            </w:r>
            <w:r w:rsidRPr="00CB7070">
              <w:rPr>
                <w:rFonts w:ascii="Arial" w:hAnsi="Arial" w:cs="Arial"/>
                <w:b/>
                <w:highlight w:val="yellow"/>
              </w:rPr>
              <w:t xml:space="preserve"> SEPARATE FORM EXISTS IF YOU ARE REQUESTING A</w:t>
            </w:r>
            <w:r>
              <w:rPr>
                <w:rFonts w:ascii="Arial" w:hAnsi="Arial" w:cs="Arial"/>
                <w:b/>
                <w:highlight w:val="yellow"/>
              </w:rPr>
              <w:t xml:space="preserve"> CHANGE OF WORK PATTERN BUT THE TOTAL HOURS WORKED REMAINS THE SAME</w:t>
            </w:r>
            <w:r w:rsidRPr="00CB7070">
              <w:rPr>
                <w:rFonts w:ascii="Arial" w:hAnsi="Arial" w:cs="Arial"/>
                <w:b/>
                <w:highlight w:val="yellow"/>
              </w:rPr>
              <w:t>.</w:t>
            </w:r>
          </w:p>
          <w:p w14:paraId="49583C44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01FC9DD8" w14:textId="77777777" w:rsidTr="00DC1125"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06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DC1125">
              <w:rPr>
                <w:rFonts w:ascii="Arial" w:hAnsi="Arial" w:cs="Arial"/>
                <w:b/>
                <w:bCs/>
              </w:rPr>
              <w:t>Employees please complete Part A of this form and submit it to your line manager for consideration</w:t>
            </w:r>
            <w:r w:rsidRPr="00655F75">
              <w:rPr>
                <w:rFonts w:ascii="Arial" w:hAnsi="Arial" w:cs="Arial"/>
              </w:rPr>
              <w:t>.</w:t>
            </w:r>
          </w:p>
        </w:tc>
      </w:tr>
      <w:tr w:rsidR="004256AF" w:rsidRPr="00655F75" w14:paraId="5D39C8E1" w14:textId="77777777" w:rsidTr="00DC1125"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01A32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7B682898" w14:textId="77777777" w:rsidTr="00DC1125">
        <w:tc>
          <w:tcPr>
            <w:tcW w:w="10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52FB" w14:textId="77777777" w:rsidR="004256AF" w:rsidRPr="00564A0F" w:rsidRDefault="004256AF" w:rsidP="00633DD7">
            <w:pPr>
              <w:rPr>
                <w:rFonts w:ascii="Arial" w:hAnsi="Arial" w:cs="Arial"/>
                <w:b/>
                <w:u w:val="single"/>
              </w:rPr>
            </w:pPr>
            <w:r w:rsidRPr="00564A0F">
              <w:rPr>
                <w:rFonts w:ascii="Arial" w:hAnsi="Arial" w:cs="Arial"/>
                <w:b/>
                <w:u w:val="single"/>
              </w:rPr>
              <w:t>Part A</w:t>
            </w:r>
            <w:r>
              <w:rPr>
                <w:rFonts w:ascii="Arial" w:hAnsi="Arial" w:cs="Arial"/>
                <w:b/>
                <w:u w:val="single"/>
              </w:rPr>
              <w:t xml:space="preserve"> – Employee Application Form</w:t>
            </w:r>
          </w:p>
        </w:tc>
      </w:tr>
      <w:tr w:rsidR="004256AF" w:rsidRPr="00655F75" w14:paraId="6680303A" w14:textId="77777777" w:rsidTr="00DC1125"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A3F03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327B5C10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5EC70E9D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Name:</w:t>
            </w:r>
          </w:p>
        </w:tc>
        <w:tc>
          <w:tcPr>
            <w:tcW w:w="701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88C4E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256AF" w:rsidRPr="00655F75" w14:paraId="127D41A0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41878F7B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089827F8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Employee Number:</w:t>
            </w:r>
          </w:p>
        </w:tc>
        <w:tc>
          <w:tcPr>
            <w:tcW w:w="701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2171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256AF" w:rsidRPr="00655F75" w14:paraId="6B83D004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6A4B504B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66543DC9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Job Title: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17A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256AF" w:rsidRPr="00655F75" w14:paraId="672CBD5F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3AD01C78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5CE0FA8A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Grade: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5CE5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09215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81E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5FF6BDD5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3A69C160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062C4DE1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Line Manager: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795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256AF" w:rsidRPr="00655F75" w14:paraId="4B9D32EA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17DD7437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25C021AC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 xml:space="preserve">Work </w:t>
            </w:r>
            <w:r>
              <w:rPr>
                <w:rFonts w:ascii="Arial" w:hAnsi="Arial" w:cs="Arial"/>
              </w:rPr>
              <w:t>Location</w:t>
            </w:r>
            <w:r w:rsidRPr="00655F75">
              <w:rPr>
                <w:rFonts w:ascii="Arial" w:hAnsi="Arial" w:cs="Arial"/>
              </w:rPr>
              <w:t>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618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256AF" w:rsidRPr="00655F75" w14:paraId="2D0389D9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68B71FEF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5451075D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Work contact number: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812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256AF" w:rsidRPr="00655F75" w14:paraId="02F99292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7BCC2577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61C64C0D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Trade Union</w:t>
            </w:r>
            <w:r>
              <w:rPr>
                <w:rFonts w:ascii="Arial" w:hAnsi="Arial" w:cs="Arial"/>
              </w:rPr>
              <w:t>/Rep</w:t>
            </w:r>
            <w:r w:rsidRPr="00655F75">
              <w:rPr>
                <w:rFonts w:ascii="Arial" w:hAnsi="Arial" w:cs="Arial"/>
              </w:rPr>
              <w:t>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7873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4256AF" w:rsidRPr="00655F75" w14:paraId="006862C9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</w:tcBorders>
            <w:vAlign w:val="center"/>
          </w:tcPr>
          <w:p w14:paraId="3B78A6C2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1EA23167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Current weekly hours: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D7D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4256AF" w:rsidRPr="00655F75" w14:paraId="6F465B38" w14:textId="77777777" w:rsidTr="00DC1125">
        <w:trPr>
          <w:trHeight w:val="510"/>
        </w:trPr>
        <w:tc>
          <w:tcPr>
            <w:tcW w:w="31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25B7D" w14:textId="77777777" w:rsidR="004256AF" w:rsidRDefault="004256AF" w:rsidP="00633DD7">
            <w:pPr>
              <w:rPr>
                <w:rFonts w:ascii="Arial" w:hAnsi="Arial" w:cs="Arial"/>
              </w:rPr>
            </w:pPr>
          </w:p>
          <w:p w14:paraId="529C932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Current working pattern: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8C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4256AF" w:rsidRPr="00655F75" w14:paraId="52487DBF" w14:textId="77777777" w:rsidTr="00DC1125">
        <w:trPr>
          <w:trHeight w:val="68"/>
        </w:trPr>
        <w:tc>
          <w:tcPr>
            <w:tcW w:w="10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6DA0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784FC1DE" w14:textId="77777777" w:rsidTr="00DC1125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482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Is this your first request for flexible working?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FD31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Yes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BBC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6836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No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C15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256AF" w:rsidRPr="00655F75" w14:paraId="3BBDE171" w14:textId="77777777" w:rsidTr="00DC1125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599" w14:textId="07FE5F8F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 xml:space="preserve">If no, when </w:t>
            </w:r>
            <w:r w:rsidR="006C648F">
              <w:rPr>
                <w:rFonts w:ascii="Arial" w:hAnsi="Arial" w:cs="Arial"/>
              </w:rPr>
              <w:t xml:space="preserve">did you submit </w:t>
            </w:r>
            <w:r w:rsidRPr="00655F75">
              <w:rPr>
                <w:rFonts w:ascii="Arial" w:hAnsi="Arial" w:cs="Arial"/>
              </w:rPr>
              <w:t xml:space="preserve">your last </w:t>
            </w:r>
            <w:r w:rsidR="006C648F">
              <w:rPr>
                <w:rFonts w:ascii="Arial" w:hAnsi="Arial" w:cs="Arial"/>
              </w:rPr>
              <w:t xml:space="preserve">two </w:t>
            </w:r>
            <w:r w:rsidRPr="00655F75">
              <w:rPr>
                <w:rFonts w:ascii="Arial" w:hAnsi="Arial" w:cs="Arial"/>
              </w:rPr>
              <w:t>request</w:t>
            </w:r>
            <w:r w:rsidR="006C648F">
              <w:rPr>
                <w:rFonts w:ascii="Arial" w:hAnsi="Arial" w:cs="Arial"/>
              </w:rPr>
              <w:t>s for flexible working</w:t>
            </w:r>
            <w:r w:rsidRPr="00655F75">
              <w:rPr>
                <w:rFonts w:ascii="Arial" w:hAnsi="Arial" w:cs="Arial"/>
              </w:rPr>
              <w:t>?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37A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256AF" w:rsidRPr="00655F75" w14:paraId="57564853" w14:textId="77777777" w:rsidTr="00DC1125">
        <w:trPr>
          <w:trHeight w:val="68"/>
        </w:trPr>
        <w:tc>
          <w:tcPr>
            <w:tcW w:w="10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88E2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2986C10A" w14:textId="77777777" w:rsidTr="00DC1125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CAB" w14:textId="77777777" w:rsidR="004256AF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 xml:space="preserve">Are you requesting a temporary or permanent change to your working pattern? </w:t>
            </w:r>
          </w:p>
          <w:p w14:paraId="361E40E8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461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Temp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6DC0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06D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Perm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FDA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4256AF" w:rsidRPr="00655F75" w14:paraId="7E3426F1" w14:textId="77777777" w:rsidTr="00DC1125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1DE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If temporary, please specify the end date</w:t>
            </w:r>
            <w:r>
              <w:rPr>
                <w:rFonts w:ascii="Arial" w:hAnsi="Arial" w:cs="Arial"/>
              </w:rPr>
              <w:t xml:space="preserve"> (within 12 months)</w:t>
            </w:r>
            <w:r w:rsidRPr="00655F75">
              <w:rPr>
                <w:rFonts w:ascii="Arial" w:hAnsi="Arial" w:cs="Arial"/>
              </w:rPr>
              <w:t>: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5532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256AF" w:rsidRPr="00655F75" w14:paraId="37605C16" w14:textId="77777777" w:rsidTr="00DC1125">
        <w:trPr>
          <w:trHeight w:val="68"/>
        </w:trPr>
        <w:tc>
          <w:tcPr>
            <w:tcW w:w="10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6EC34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</w:p>
        </w:tc>
      </w:tr>
      <w:tr w:rsidR="004256AF" w:rsidRPr="00655F75" w14:paraId="6846CAAE" w14:textId="77777777" w:rsidTr="00DC1125">
        <w:trPr>
          <w:trHeight w:val="38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FA1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Proposed working pattern: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E97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256AF" w:rsidRPr="00655F75" w14:paraId="58F4E0EE" w14:textId="77777777" w:rsidTr="00DC1125">
        <w:trPr>
          <w:trHeight w:val="40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B7C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Proposed operative date: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1EE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256AF" w:rsidRPr="00655F75" w14:paraId="72C8BA90" w14:textId="77777777" w:rsidTr="00DC1125">
        <w:trPr>
          <w:trHeight w:val="68"/>
        </w:trPr>
        <w:tc>
          <w:tcPr>
            <w:tcW w:w="10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F083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433AC530" w14:textId="77777777" w:rsidTr="00DC1125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283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If you are applying to job share please specify if this is a single or joint application: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A28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Single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DB5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760A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Joint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CF2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256AF" w:rsidRPr="00655F75" w14:paraId="136EB7C5" w14:textId="77777777" w:rsidTr="00DC1125">
        <w:trPr>
          <w:trHeight w:val="552"/>
        </w:trPr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1E5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If joint, please attach a copy of your partners form.</w:t>
            </w:r>
          </w:p>
        </w:tc>
      </w:tr>
      <w:tr w:rsidR="004256AF" w:rsidRPr="00655F75" w14:paraId="1D559177" w14:textId="77777777" w:rsidTr="00DC1125">
        <w:trPr>
          <w:trHeight w:val="302"/>
        </w:trPr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B16C" w14:textId="77777777" w:rsidR="004256AF" w:rsidRDefault="004256AF" w:rsidP="00633DD7">
            <w:pPr>
              <w:rPr>
                <w:rFonts w:ascii="Arial" w:hAnsi="Arial" w:cs="Arial"/>
              </w:rPr>
            </w:pPr>
            <w:r w:rsidRPr="001862FB">
              <w:rPr>
                <w:rFonts w:ascii="Arial" w:hAnsi="Arial" w:cs="Arial"/>
              </w:rPr>
              <w:t xml:space="preserve">Are you making this request in relation to the </w:t>
            </w:r>
          </w:p>
          <w:p w14:paraId="457F4032" w14:textId="77777777" w:rsidR="004256AF" w:rsidRDefault="004256AF" w:rsidP="00633DD7">
            <w:pPr>
              <w:rPr>
                <w:rFonts w:ascii="Arial" w:hAnsi="Arial" w:cs="Arial"/>
              </w:rPr>
            </w:pPr>
            <w:r w:rsidRPr="001862FB">
              <w:rPr>
                <w:rFonts w:ascii="Arial" w:hAnsi="Arial" w:cs="Arial"/>
              </w:rPr>
              <w:t>Equality Act 2010 e.g. as a reasonable adjustment</w:t>
            </w:r>
            <w:r>
              <w:rPr>
                <w:rFonts w:ascii="Arial" w:hAnsi="Arial" w:cs="Arial"/>
              </w:rPr>
              <w:t xml:space="preserve">     Yes          </w:t>
            </w:r>
            <w:r w:rsidRPr="00655F7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                </w:t>
            </w:r>
            <w:r w:rsidRPr="00655F7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</w:p>
          <w:p w14:paraId="3DCE8E56" w14:textId="77777777" w:rsidR="004256AF" w:rsidRPr="001862FB" w:rsidRDefault="004256AF" w:rsidP="00633DD7">
            <w:pPr>
              <w:rPr>
                <w:rFonts w:ascii="Arial" w:hAnsi="Arial" w:cs="Arial"/>
              </w:rPr>
            </w:pPr>
            <w:r w:rsidRPr="001862FB">
              <w:rPr>
                <w:rFonts w:ascii="Arial" w:hAnsi="Arial" w:cs="Arial"/>
              </w:rPr>
              <w:t>for a disability?</w:t>
            </w:r>
            <w:r>
              <w:rPr>
                <w:rFonts w:ascii="Arial" w:hAnsi="Arial" w:cs="Arial"/>
              </w:rPr>
              <w:t xml:space="preserve"> </w:t>
            </w:r>
          </w:p>
          <w:p w14:paraId="383760B8" w14:textId="77777777" w:rsidR="004256AF" w:rsidRDefault="004256AF" w:rsidP="00633DD7">
            <w:pPr>
              <w:rPr>
                <w:rFonts w:ascii="Arial" w:hAnsi="Arial" w:cs="Arial"/>
                <w:u w:val="single"/>
              </w:rPr>
            </w:pPr>
          </w:p>
          <w:p w14:paraId="1E7CE17F" w14:textId="77777777" w:rsidR="004256AF" w:rsidRDefault="004256AF" w:rsidP="00633DD7">
            <w:pPr>
              <w:rPr>
                <w:rFonts w:ascii="Arial" w:hAnsi="Arial" w:cs="Arial"/>
                <w:u w:val="single"/>
              </w:rPr>
            </w:pPr>
          </w:p>
          <w:p w14:paraId="307983F6" w14:textId="77777777" w:rsidR="004256AF" w:rsidRDefault="004256AF" w:rsidP="00633DD7">
            <w:pPr>
              <w:rPr>
                <w:rFonts w:ascii="Arial" w:hAnsi="Arial" w:cs="Arial"/>
                <w:u w:val="single"/>
              </w:rPr>
            </w:pPr>
          </w:p>
          <w:p w14:paraId="5E64A4D2" w14:textId="77777777" w:rsidR="004256AF" w:rsidRDefault="004256AF" w:rsidP="00633DD7">
            <w:pPr>
              <w:rPr>
                <w:rFonts w:ascii="Arial" w:hAnsi="Arial" w:cs="Arial"/>
                <w:u w:val="single"/>
              </w:rPr>
            </w:pPr>
          </w:p>
          <w:p w14:paraId="597257FB" w14:textId="77777777" w:rsidR="004256AF" w:rsidRDefault="004256AF" w:rsidP="00633DD7">
            <w:pPr>
              <w:rPr>
                <w:rFonts w:ascii="Arial" w:hAnsi="Arial" w:cs="Arial"/>
                <w:u w:val="single"/>
              </w:rPr>
            </w:pPr>
          </w:p>
          <w:p w14:paraId="3F8646C4" w14:textId="77777777" w:rsidR="004256AF" w:rsidRPr="00655F75" w:rsidRDefault="004256AF" w:rsidP="00633DD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Details of Request</w:t>
            </w:r>
            <w:r w:rsidRPr="00655F75">
              <w:rPr>
                <w:rFonts w:ascii="Arial" w:hAnsi="Arial" w:cs="Arial"/>
                <w:u w:val="single"/>
              </w:rPr>
              <w:t>:</w:t>
            </w:r>
          </w:p>
        </w:tc>
      </w:tr>
      <w:tr w:rsidR="004256AF" w:rsidRPr="00655F75" w14:paraId="6365B2FF" w14:textId="77777777" w:rsidTr="00DC1125">
        <w:trPr>
          <w:trHeight w:val="446"/>
        </w:trPr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A47E9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lastRenderedPageBreak/>
              <w:t xml:space="preserve">Please specify </w:t>
            </w:r>
            <w:r>
              <w:rPr>
                <w:rFonts w:ascii="Arial" w:hAnsi="Arial" w:cs="Arial"/>
              </w:rPr>
              <w:t>the details of your</w:t>
            </w:r>
            <w:r w:rsidRPr="00655F75">
              <w:rPr>
                <w:rFonts w:ascii="Arial" w:hAnsi="Arial" w:cs="Arial"/>
              </w:rPr>
              <w:t xml:space="preserve"> flexible working request.  </w:t>
            </w:r>
          </w:p>
        </w:tc>
      </w:tr>
      <w:tr w:rsidR="004256AF" w:rsidRPr="00655F75" w14:paraId="0367B148" w14:textId="77777777" w:rsidTr="00DC1125">
        <w:trPr>
          <w:trHeight w:val="68"/>
        </w:trPr>
        <w:tc>
          <w:tcPr>
            <w:tcW w:w="10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DC7E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39946C0A" w14:textId="77777777" w:rsidTr="00633DD7">
        <w:trPr>
          <w:trHeight w:val="7371"/>
        </w:trPr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306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256AF" w:rsidRPr="00655F75" w14:paraId="6493633C" w14:textId="77777777" w:rsidTr="006C648F">
        <w:trPr>
          <w:trHeight w:val="55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3D4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Signature:</w:t>
            </w:r>
          </w:p>
        </w:tc>
        <w:tc>
          <w:tcPr>
            <w:tcW w:w="38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779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448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of request</w:t>
            </w:r>
            <w:r w:rsidRPr="00655F75">
              <w:rPr>
                <w:rFonts w:ascii="Arial" w:hAnsi="Arial" w:cs="Arial"/>
              </w:rPr>
              <w:t>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A93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256AF" w:rsidRPr="00655F75" w14:paraId="56D37D9B" w14:textId="77777777" w:rsidTr="00DC1125">
        <w:trPr>
          <w:trHeight w:val="68"/>
        </w:trPr>
        <w:tc>
          <w:tcPr>
            <w:tcW w:w="10119" w:type="dxa"/>
            <w:gridSpan w:val="10"/>
            <w:tcBorders>
              <w:bottom w:val="single" w:sz="4" w:space="0" w:color="auto"/>
            </w:tcBorders>
          </w:tcPr>
          <w:p w14:paraId="0552DC20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683C0148" w14:textId="77777777" w:rsidTr="00DC1125">
        <w:trPr>
          <w:trHeight w:val="116"/>
        </w:trPr>
        <w:tc>
          <w:tcPr>
            <w:tcW w:w="101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962D" w14:textId="77777777" w:rsidR="004256AF" w:rsidRPr="00564A0F" w:rsidRDefault="004256AF" w:rsidP="00633DD7">
            <w:pPr>
              <w:rPr>
                <w:rFonts w:ascii="Arial" w:hAnsi="Arial" w:cs="Arial"/>
                <w:b/>
                <w:u w:val="single"/>
              </w:rPr>
            </w:pPr>
            <w:r w:rsidRPr="00564A0F">
              <w:rPr>
                <w:rFonts w:ascii="Arial" w:hAnsi="Arial" w:cs="Arial"/>
                <w:b/>
                <w:u w:val="single"/>
              </w:rPr>
              <w:t>Part B</w:t>
            </w:r>
            <w:r>
              <w:rPr>
                <w:rFonts w:ascii="Arial" w:hAnsi="Arial" w:cs="Arial"/>
                <w:b/>
                <w:u w:val="single"/>
              </w:rPr>
              <w:t xml:space="preserve"> – Line Manager Decision </w:t>
            </w:r>
          </w:p>
        </w:tc>
      </w:tr>
      <w:tr w:rsidR="004256AF" w:rsidRPr="00655F75" w14:paraId="58760111" w14:textId="77777777" w:rsidTr="00DC1125">
        <w:trPr>
          <w:trHeight w:val="116"/>
        </w:trPr>
        <w:tc>
          <w:tcPr>
            <w:tcW w:w="101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10A0531" w14:textId="77777777" w:rsidR="004256AF" w:rsidRPr="00655F75" w:rsidRDefault="004256AF" w:rsidP="00633DD7">
            <w:pPr>
              <w:rPr>
                <w:rFonts w:ascii="Arial" w:hAnsi="Arial" w:cs="Arial"/>
              </w:rPr>
            </w:pPr>
          </w:p>
        </w:tc>
      </w:tr>
      <w:tr w:rsidR="004256AF" w:rsidRPr="00655F75" w14:paraId="0B0503F0" w14:textId="77777777" w:rsidTr="006C648F">
        <w:trPr>
          <w:trHeight w:val="552"/>
        </w:trPr>
        <w:tc>
          <w:tcPr>
            <w:tcW w:w="10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1F7" w14:textId="6ECB84A4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 xml:space="preserve">Line managers please complete Part B and then send the form to </w:t>
            </w:r>
            <w:r>
              <w:rPr>
                <w:rFonts w:ascii="Arial" w:hAnsi="Arial" w:cs="Arial"/>
              </w:rPr>
              <w:t>Corporate HR (email:</w:t>
            </w:r>
            <w:r w:rsidR="00B0431D">
              <w:rPr>
                <w:rFonts w:ascii="Arial" w:hAnsi="Arial" w:cs="Arial"/>
              </w:rPr>
              <w:t xml:space="preserve"> </w:t>
            </w:r>
            <w:hyperlink r:id="rId7" w:history="1">
              <w:r w:rsidR="00B0431D" w:rsidRPr="00B46383">
                <w:rPr>
                  <w:rStyle w:val="Hyperlink"/>
                  <w:rFonts w:ascii="Arial" w:hAnsi="Arial" w:cs="Arial"/>
                </w:rPr>
                <w:t>HR@sefton.gov.uk</w:t>
              </w:r>
            </w:hyperlink>
            <w:r w:rsidR="00B04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 along with</w:t>
            </w:r>
            <w:r w:rsidRPr="009F30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completed</w:t>
            </w:r>
            <w:r w:rsidRPr="009F309D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 xml:space="preserve">stablishment </w:t>
            </w:r>
            <w:r w:rsidRPr="009F309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ontrol </w:t>
            </w:r>
            <w:r w:rsidRPr="009F309D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</w:t>
            </w:r>
            <w:r w:rsidRPr="009F309D">
              <w:rPr>
                <w:rFonts w:ascii="Arial" w:hAnsi="Arial" w:cs="Arial"/>
              </w:rPr>
              <w:t xml:space="preserve"> (amendment to existing post)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4256AF" w:rsidRPr="00655F75" w14:paraId="6BA159CC" w14:textId="77777777" w:rsidTr="006C648F">
        <w:trPr>
          <w:trHeight w:val="55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48B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Date met with employee:</w:t>
            </w:r>
          </w:p>
        </w:tc>
        <w:tc>
          <w:tcPr>
            <w:tcW w:w="7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C7D7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256AF" w:rsidRPr="00655F75" w14:paraId="16F9092D" w14:textId="77777777" w:rsidTr="006C648F">
        <w:trPr>
          <w:trHeight w:val="552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C705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Request approved</w:t>
            </w:r>
            <w:r>
              <w:rPr>
                <w:rFonts w:ascii="Arial" w:hAnsi="Arial" w:cs="Arial"/>
              </w:rPr>
              <w:t xml:space="preserve"> (in principle)</w:t>
            </w:r>
            <w:r w:rsidRPr="00655F75">
              <w:rPr>
                <w:rFonts w:ascii="Arial" w:hAnsi="Arial" w:cs="Arial"/>
              </w:rPr>
              <w:t>: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179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Yes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3CF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8EC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No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7EB7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655F75">
              <w:rPr>
                <w:rFonts w:ascii="Arial" w:hAnsi="Arial" w:cs="Arial"/>
              </w:rPr>
              <w:instrText xml:space="preserve"> FORMCHECKBOX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4256AF" w:rsidRPr="00655F75" w14:paraId="4636E49C" w14:textId="77777777" w:rsidTr="006C648F">
        <w:trPr>
          <w:trHeight w:val="55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CE4" w14:textId="787F6B28" w:rsidR="004256AF" w:rsidRPr="00655F75" w:rsidRDefault="004256AF" w:rsidP="00633DD7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C61F1" wp14:editId="55F6B2F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559435</wp:posOffset>
                      </wp:positionV>
                      <wp:extent cx="6626225" cy="539115"/>
                      <wp:effectExtent l="0" t="0" r="22225" b="13970"/>
                      <wp:wrapNone/>
                      <wp:docPr id="4330712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6225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40E84" w14:textId="242612D8" w:rsidR="004256AF" w:rsidRPr="009F309D" w:rsidRDefault="004256AF" w:rsidP="004256A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309D">
                                    <w:rPr>
                                      <w:rFonts w:ascii="Arial" w:hAnsi="Arial" w:cs="Arial"/>
                                      <w:b/>
                                    </w:rPr>
                                    <w:t>NB.</w:t>
                                  </w:r>
                                  <w:r w:rsidRPr="009F309D">
                                    <w:rPr>
                                      <w:rFonts w:ascii="Arial" w:hAnsi="Arial" w:cs="Arial"/>
                                    </w:rPr>
                                    <w:t xml:space="preserve"> Requests can be agreed in principle but are subject to approval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  <w:r w:rsidRPr="009F309D">
                                    <w:rPr>
                                      <w:rFonts w:ascii="Arial" w:hAnsi="Arial" w:cs="Arial"/>
                                    </w:rPr>
                                    <w:t xml:space="preserve"> An ECF (amendment to existing post) </w:t>
                                  </w:r>
                                  <w:r w:rsidRPr="009F309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must</w:t>
                                  </w:r>
                                  <w:r w:rsidRPr="009F309D">
                                    <w:rPr>
                                      <w:rFonts w:ascii="Arial" w:hAnsi="Arial" w:cs="Arial"/>
                                    </w:rPr>
                                    <w:t xml:space="preserve"> be completed and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emailed</w:t>
                                  </w:r>
                                  <w:r w:rsidRPr="009F309D">
                                    <w:rPr>
                                      <w:rFonts w:ascii="Arial" w:hAnsi="Arial" w:cs="Arial"/>
                                    </w:rPr>
                                    <w:t xml:space="preserve"> to the </w:t>
                                  </w:r>
                                  <w:hyperlink r:id="rId8" w:history="1">
                                    <w:r w:rsidR="00000A1D" w:rsidRPr="00000A1D">
                                      <w:rPr>
                                        <w:rStyle w:val="Hyperlink"/>
                                        <w:rFonts w:ascii="Arial" w:hAnsi="Arial" w:cs="Arial"/>
                                      </w:rPr>
                                      <w:t>Establishment.Control@sefton.gov.uk</w:t>
                                    </w:r>
                                  </w:hyperlink>
                                  <w:r w:rsidR="00000A1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33B76">
                                    <w:rPr>
                                      <w:rFonts w:ascii="Arial" w:hAnsi="Arial" w:cs="Arial"/>
                                    </w:rPr>
                                    <w:t xml:space="preserve">mailbox and once checked the form will be sent onto Finance then the appropriate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Executive/</w:t>
                                  </w:r>
                                  <w:r w:rsidRPr="00B33B76">
                                    <w:rPr>
                                      <w:rFonts w:ascii="Arial" w:hAnsi="Arial" w:cs="Arial"/>
                                    </w:rPr>
                                    <w:t>Assistant Director for approval.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C61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2pt;margin-top:44.05pt;width:52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">
                      <v:textbox style="mso-fit-shape-to-text:t">
                        <w:txbxContent>
                          <w:p w14:paraId="02D40E84" w14:textId="242612D8" w:rsidR="004256AF" w:rsidRPr="009F309D" w:rsidRDefault="004256AF" w:rsidP="004256A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309D">
                              <w:rPr>
                                <w:rFonts w:ascii="Arial" w:hAnsi="Arial" w:cs="Arial"/>
                                <w:b/>
                              </w:rPr>
                              <w:t>NB.</w:t>
                            </w:r>
                            <w:r w:rsidRPr="009F309D">
                              <w:rPr>
                                <w:rFonts w:ascii="Arial" w:hAnsi="Arial" w:cs="Arial"/>
                              </w:rPr>
                              <w:t xml:space="preserve"> Requests can be agreed in principle but are subject to approval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9F309D">
                              <w:rPr>
                                <w:rFonts w:ascii="Arial" w:hAnsi="Arial" w:cs="Arial"/>
                              </w:rPr>
                              <w:t xml:space="preserve"> An ECF (amendment to existing post) </w:t>
                            </w:r>
                            <w:r w:rsidRPr="009F309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must</w:t>
                            </w:r>
                            <w:r w:rsidRPr="009F309D">
                              <w:rPr>
                                <w:rFonts w:ascii="Arial" w:hAnsi="Arial" w:cs="Arial"/>
                              </w:rPr>
                              <w:t xml:space="preserve"> be completed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emailed</w:t>
                            </w:r>
                            <w:r w:rsidRPr="009F309D">
                              <w:rPr>
                                <w:rFonts w:ascii="Arial" w:hAnsi="Arial" w:cs="Arial"/>
                              </w:rPr>
                              <w:t xml:space="preserve"> to the </w:t>
                            </w:r>
                            <w:hyperlink r:id="rId9" w:history="1">
                              <w:r w:rsidR="00000A1D" w:rsidRPr="00000A1D">
                                <w:rPr>
                                  <w:rStyle w:val="Hyperlink"/>
                                  <w:rFonts w:ascii="Arial" w:hAnsi="Arial" w:cs="Arial"/>
                                </w:rPr>
                                <w:t>Establishment.Control@sefton.gov.uk</w:t>
                              </w:r>
                            </w:hyperlink>
                            <w:r w:rsidR="00000A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33B76">
                              <w:rPr>
                                <w:rFonts w:ascii="Arial" w:hAnsi="Arial" w:cs="Arial"/>
                              </w:rPr>
                              <w:t xml:space="preserve">mailbox and once checked the form will be sent onto Finance then the appropriate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Executive/</w:t>
                            </w:r>
                            <w:r w:rsidRPr="00B33B76">
                              <w:rPr>
                                <w:rFonts w:ascii="Arial" w:hAnsi="Arial" w:cs="Arial"/>
                              </w:rPr>
                              <w:t>Assistant Director for approval.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5F75">
              <w:rPr>
                <w:rFonts w:ascii="Arial" w:hAnsi="Arial" w:cs="Arial"/>
              </w:rPr>
              <w:t>Signature: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3D9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0C3" w14:textId="77777777" w:rsidR="004256AF" w:rsidRPr="00655F75" w:rsidRDefault="004256AF" w:rsidP="00633DD7">
            <w:pPr>
              <w:jc w:val="center"/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t>Date: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617" w14:textId="77777777" w:rsidR="004256AF" w:rsidRPr="00655F75" w:rsidRDefault="004256AF" w:rsidP="00633DD7">
            <w:pPr>
              <w:rPr>
                <w:rFonts w:ascii="Arial" w:hAnsi="Arial" w:cs="Arial"/>
              </w:rPr>
            </w:pPr>
            <w:r w:rsidRPr="00655F7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5F75">
              <w:rPr>
                <w:rFonts w:ascii="Arial" w:hAnsi="Arial" w:cs="Arial"/>
              </w:rPr>
              <w:instrText xml:space="preserve"> FORMTEXT </w:instrText>
            </w:r>
            <w:r w:rsidRPr="00655F75">
              <w:rPr>
                <w:rFonts w:ascii="Arial" w:hAnsi="Arial" w:cs="Arial"/>
              </w:rPr>
            </w:r>
            <w:r w:rsidRPr="00655F75">
              <w:rPr>
                <w:rFonts w:ascii="Arial" w:hAnsi="Arial" w:cs="Arial"/>
              </w:rPr>
              <w:fldChar w:fldCharType="separate"/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  <w:noProof/>
              </w:rPr>
              <w:t> </w:t>
            </w:r>
            <w:r w:rsidRPr="00655F75">
              <w:rPr>
                <w:rFonts w:ascii="Arial" w:hAnsi="Arial" w:cs="Arial"/>
              </w:rPr>
              <w:fldChar w:fldCharType="end"/>
            </w:r>
          </w:p>
        </w:tc>
      </w:tr>
    </w:tbl>
    <w:p w14:paraId="42ED0FDC" w14:textId="77777777" w:rsidR="004256AF" w:rsidRDefault="004256AF" w:rsidP="004256AF">
      <w:pPr>
        <w:pStyle w:val="BodyText"/>
        <w:rPr>
          <w:rFonts w:ascii="Arial" w:hAnsi="Arial" w:cs="Arial"/>
          <w:i w:val="0"/>
          <w:sz w:val="24"/>
        </w:rPr>
      </w:pPr>
    </w:p>
    <w:p w14:paraId="1B8646F0" w14:textId="77777777" w:rsidR="004256AF" w:rsidRDefault="004256AF" w:rsidP="004256AF">
      <w:pPr>
        <w:pStyle w:val="BodyText"/>
        <w:rPr>
          <w:rFonts w:ascii="Arial" w:hAnsi="Arial" w:cs="Arial"/>
          <w:i w:val="0"/>
          <w:sz w:val="24"/>
        </w:rPr>
      </w:pPr>
    </w:p>
    <w:p w14:paraId="095C1AC4" w14:textId="77777777" w:rsidR="004256AF" w:rsidRDefault="004256AF" w:rsidP="004256AF">
      <w:pPr>
        <w:pStyle w:val="BodyText"/>
        <w:rPr>
          <w:rFonts w:ascii="Arial" w:hAnsi="Arial" w:cs="Arial"/>
          <w:i w:val="0"/>
          <w:sz w:val="24"/>
        </w:rPr>
      </w:pPr>
    </w:p>
    <w:p w14:paraId="2D7B7FCF" w14:textId="77777777" w:rsidR="004256AF" w:rsidRDefault="004256AF" w:rsidP="004256AF">
      <w:pPr>
        <w:pStyle w:val="BodyText"/>
        <w:rPr>
          <w:rFonts w:ascii="Arial" w:hAnsi="Arial" w:cs="Arial"/>
          <w:i w:val="0"/>
          <w:sz w:val="24"/>
        </w:rPr>
      </w:pPr>
    </w:p>
    <w:p w14:paraId="6E72EA15" w14:textId="77777777" w:rsidR="00B548AB" w:rsidRDefault="00B548AB"/>
    <w:sectPr w:rsidR="00B548AB" w:rsidSect="004256AF">
      <w:pgSz w:w="11906" w:h="16838"/>
      <w:pgMar w:top="680" w:right="726" w:bottom="227" w:left="726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3959" w14:textId="77777777" w:rsidR="004256AF" w:rsidRDefault="004256AF" w:rsidP="004256AF">
      <w:r>
        <w:separator/>
      </w:r>
    </w:p>
  </w:endnote>
  <w:endnote w:type="continuationSeparator" w:id="0">
    <w:p w14:paraId="1640B387" w14:textId="77777777" w:rsidR="004256AF" w:rsidRDefault="004256AF" w:rsidP="004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9B5A" w14:textId="77777777" w:rsidR="004256AF" w:rsidRDefault="004256AF" w:rsidP="004256AF">
      <w:r>
        <w:separator/>
      </w:r>
    </w:p>
  </w:footnote>
  <w:footnote w:type="continuationSeparator" w:id="0">
    <w:p w14:paraId="7FAD3F4A" w14:textId="77777777" w:rsidR="004256AF" w:rsidRDefault="004256AF" w:rsidP="0042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AF"/>
    <w:rsid w:val="00000A1D"/>
    <w:rsid w:val="002C5B35"/>
    <w:rsid w:val="00401BFC"/>
    <w:rsid w:val="004256AF"/>
    <w:rsid w:val="006C648F"/>
    <w:rsid w:val="00B0431D"/>
    <w:rsid w:val="00B548AB"/>
    <w:rsid w:val="00DC1125"/>
    <w:rsid w:val="00E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ABF1"/>
  <w15:chartTrackingRefBased/>
  <w15:docId w15:val="{33134BC9-06F0-4981-933B-5C2DF2B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56AF"/>
    <w:rPr>
      <w:i/>
    </w:rPr>
  </w:style>
  <w:style w:type="character" w:customStyle="1" w:styleId="BodyTextChar">
    <w:name w:val="Body Text Char"/>
    <w:basedOn w:val="DefaultParagraphFont"/>
    <w:link w:val="BodyText"/>
    <w:rsid w:val="004256AF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4256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6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5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6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blishment.Control@sefton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@seft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stablishment.Control@sef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Mercer</dc:creator>
  <cp:keywords/>
  <dc:description/>
  <cp:lastModifiedBy>Joanne Mercer</cp:lastModifiedBy>
  <cp:revision>2</cp:revision>
  <dcterms:created xsi:type="dcterms:W3CDTF">2025-10-02T13:49:00Z</dcterms:created>
  <dcterms:modified xsi:type="dcterms:W3CDTF">2025-10-02T13:49:00Z</dcterms:modified>
</cp:coreProperties>
</file>