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A3" w:rsidRDefault="00551DA3" w:rsidP="00551DA3">
      <w:pPr>
        <w:ind w:right="-874"/>
        <w:jc w:val="right"/>
      </w:pPr>
      <w:r>
        <w:rPr>
          <w:b/>
          <w:u w:val="single"/>
        </w:rPr>
        <w:t>ANNEX B</w:t>
      </w:r>
    </w:p>
    <w:p w:rsidR="00551DA3" w:rsidRDefault="00551DA3" w:rsidP="00551DA3">
      <w:pPr>
        <w:ind w:right="-874"/>
        <w:jc w:val="right"/>
      </w:pPr>
    </w:p>
    <w:p w:rsidR="00551DA3" w:rsidRPr="00805AF1" w:rsidRDefault="00551DA3" w:rsidP="00551DA3">
      <w:pPr>
        <w:ind w:right="-874"/>
        <w:jc w:val="center"/>
        <w:rPr>
          <w:b/>
          <w:u w:val="single"/>
        </w:rPr>
      </w:pPr>
      <w:r w:rsidRPr="00805AF1">
        <w:rPr>
          <w:b/>
          <w:u w:val="single"/>
        </w:rPr>
        <w:t>LIST OF CONTACTS</w:t>
      </w:r>
    </w:p>
    <w:p w:rsidR="00551DA3" w:rsidRDefault="00551DA3" w:rsidP="00551DA3">
      <w:pPr>
        <w:ind w:right="-874"/>
        <w:rPr>
          <w:u w:val="single"/>
        </w:rPr>
      </w:pPr>
    </w:p>
    <w:p w:rsidR="00551DA3" w:rsidRDefault="00551DA3" w:rsidP="00551DA3">
      <w:pPr>
        <w:ind w:right="-874"/>
        <w:rPr>
          <w:u w:val="single"/>
        </w:rPr>
      </w:pPr>
    </w:p>
    <w:p w:rsidR="00551DA3" w:rsidRDefault="00551DA3" w:rsidP="00551DA3">
      <w:pPr>
        <w:ind w:right="-874"/>
        <w:rPr>
          <w:u w:val="single"/>
        </w:rPr>
      </w:pPr>
    </w:p>
    <w:p w:rsidR="00551DA3" w:rsidRPr="003606E3" w:rsidRDefault="00551DA3" w:rsidP="00551DA3">
      <w:pPr>
        <w:ind w:right="-874"/>
        <w:rPr>
          <w:b/>
        </w:rPr>
      </w:pPr>
      <w:r>
        <w:rPr>
          <w:b/>
        </w:rPr>
        <w:t>Property and Facilities Team</w:t>
      </w:r>
    </w:p>
    <w:p w:rsidR="00551DA3" w:rsidRDefault="00551DA3" w:rsidP="00551DA3">
      <w:pPr>
        <w:ind w:right="-874"/>
      </w:pPr>
    </w:p>
    <w:p w:rsidR="00551DA3" w:rsidRDefault="00551DA3" w:rsidP="00551DA3">
      <w:pPr>
        <w:numPr>
          <w:ilvl w:val="0"/>
          <w:numId w:val="2"/>
        </w:numPr>
        <w:tabs>
          <w:tab w:val="clear" w:pos="720"/>
        </w:tabs>
        <w:ind w:left="360" w:right="-874"/>
      </w:pPr>
      <w:r>
        <w:t>Stephanie Hopkin</w:t>
      </w:r>
      <w:r>
        <w:tab/>
      </w:r>
      <w:r>
        <w:tab/>
        <w:t>x4283</w:t>
      </w:r>
    </w:p>
    <w:p w:rsidR="00551DA3" w:rsidRDefault="00551DA3" w:rsidP="00551DA3">
      <w:pPr>
        <w:numPr>
          <w:ilvl w:val="0"/>
          <w:numId w:val="2"/>
        </w:numPr>
        <w:tabs>
          <w:tab w:val="clear" w:pos="720"/>
        </w:tabs>
        <w:ind w:left="360" w:right="-874"/>
      </w:pPr>
      <w:r>
        <w:t>Paula Whalley</w:t>
      </w:r>
      <w:r>
        <w:tab/>
      </w:r>
      <w:r>
        <w:tab/>
      </w:r>
      <w:r>
        <w:tab/>
        <w:t>x4285</w:t>
      </w:r>
    </w:p>
    <w:p w:rsidR="00551DA3" w:rsidRDefault="00551DA3" w:rsidP="00551DA3">
      <w:pPr>
        <w:ind w:right="-874"/>
      </w:pPr>
      <w:bookmarkStart w:id="0" w:name="_GoBack"/>
      <w:bookmarkEnd w:id="0"/>
    </w:p>
    <w:p w:rsidR="00551DA3" w:rsidRPr="003606E3" w:rsidRDefault="00551DA3" w:rsidP="00551DA3">
      <w:pPr>
        <w:ind w:right="-874"/>
      </w:pPr>
    </w:p>
    <w:p w:rsidR="00551DA3" w:rsidRPr="003606E3" w:rsidRDefault="00551DA3" w:rsidP="00551DA3">
      <w:pPr>
        <w:ind w:right="-874"/>
      </w:pPr>
    </w:p>
    <w:p w:rsidR="00551DA3" w:rsidRPr="003606E3" w:rsidRDefault="00551DA3" w:rsidP="00551DA3">
      <w:pPr>
        <w:ind w:right="-874"/>
      </w:pPr>
    </w:p>
    <w:p w:rsidR="00551DA3" w:rsidRPr="003606E3" w:rsidRDefault="00551DA3" w:rsidP="00551DA3">
      <w:pPr>
        <w:ind w:right="-874"/>
        <w:rPr>
          <w:b/>
        </w:rPr>
      </w:pPr>
      <w:r w:rsidRPr="003606E3">
        <w:rPr>
          <w:b/>
        </w:rPr>
        <w:t>C</w:t>
      </w:r>
      <w:r>
        <w:rPr>
          <w:b/>
        </w:rPr>
        <w:t>orporate</w:t>
      </w:r>
      <w:r w:rsidRPr="003606E3">
        <w:rPr>
          <w:b/>
        </w:rPr>
        <w:t xml:space="preserve"> Personnel</w:t>
      </w:r>
    </w:p>
    <w:p w:rsidR="00551DA3" w:rsidRPr="003606E3" w:rsidRDefault="00551DA3" w:rsidP="00551DA3">
      <w:pPr>
        <w:ind w:right="-874"/>
      </w:pPr>
    </w:p>
    <w:p w:rsidR="00551DA3" w:rsidRPr="003606E3" w:rsidRDefault="00551DA3" w:rsidP="00551DA3">
      <w:pPr>
        <w:numPr>
          <w:ilvl w:val="0"/>
          <w:numId w:val="1"/>
        </w:numPr>
        <w:tabs>
          <w:tab w:val="clear" w:pos="720"/>
        </w:tabs>
        <w:ind w:left="360" w:right="-874"/>
      </w:pPr>
      <w:r w:rsidRPr="003606E3">
        <w:t>Joanne Mercer</w:t>
      </w:r>
      <w:r w:rsidRPr="003606E3">
        <w:tab/>
      </w:r>
      <w:r w:rsidRPr="003606E3">
        <w:tab/>
      </w:r>
      <w:r w:rsidRPr="003606E3">
        <w:tab/>
      </w:r>
      <w:r>
        <w:t>x</w:t>
      </w:r>
      <w:r w:rsidRPr="003606E3">
        <w:t>3395</w:t>
      </w:r>
    </w:p>
    <w:p w:rsidR="00551DA3" w:rsidRPr="003606E3" w:rsidRDefault="00551DA3" w:rsidP="00551DA3">
      <w:pPr>
        <w:numPr>
          <w:ilvl w:val="0"/>
          <w:numId w:val="1"/>
        </w:numPr>
        <w:tabs>
          <w:tab w:val="clear" w:pos="720"/>
        </w:tabs>
        <w:ind w:left="360" w:right="-874"/>
      </w:pPr>
      <w:r w:rsidRPr="003606E3">
        <w:t>Geraldine Evans</w:t>
      </w:r>
      <w:r w:rsidRPr="003606E3">
        <w:tab/>
      </w:r>
      <w:r w:rsidRPr="003606E3">
        <w:tab/>
      </w:r>
      <w:r w:rsidRPr="003606E3">
        <w:tab/>
      </w:r>
      <w:r>
        <w:t>x</w:t>
      </w:r>
      <w:r w:rsidRPr="003606E3">
        <w:t>3379</w:t>
      </w:r>
    </w:p>
    <w:p w:rsidR="00551DA3" w:rsidRPr="003606E3" w:rsidRDefault="00551DA3" w:rsidP="00551DA3">
      <w:pPr>
        <w:numPr>
          <w:ilvl w:val="0"/>
          <w:numId w:val="1"/>
        </w:numPr>
        <w:tabs>
          <w:tab w:val="clear" w:pos="720"/>
        </w:tabs>
        <w:ind w:left="360" w:right="-874"/>
      </w:pPr>
      <w:r w:rsidRPr="003606E3">
        <w:t>Sheila Mawdsley</w:t>
      </w:r>
      <w:r>
        <w:tab/>
      </w:r>
      <w:r>
        <w:tab/>
        <w:t>x</w:t>
      </w:r>
      <w:r w:rsidRPr="003606E3">
        <w:t>3394</w:t>
      </w:r>
    </w:p>
    <w:p w:rsidR="00551DA3" w:rsidRPr="00252B22" w:rsidRDefault="00551DA3" w:rsidP="00551DA3">
      <w:pPr>
        <w:ind w:right="-874"/>
        <w:rPr>
          <w:u w:val="single"/>
        </w:rPr>
      </w:pPr>
    </w:p>
    <w:p w:rsidR="00441622" w:rsidRDefault="00441622"/>
    <w:sectPr w:rsidR="00441622" w:rsidSect="00BB207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818"/>
    <w:multiLevelType w:val="hybridMultilevel"/>
    <w:tmpl w:val="6C4AE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A031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A3"/>
    <w:rsid w:val="00441622"/>
    <w:rsid w:val="005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A3"/>
    <w:pPr>
      <w:spacing w:after="0" w:line="240" w:lineRule="auto"/>
      <w:ind w:left="539" w:right="-873" w:hanging="539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A3"/>
    <w:pPr>
      <w:spacing w:after="0" w:line="240" w:lineRule="auto"/>
      <w:ind w:left="539" w:right="-873" w:hanging="539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Evans</dc:creator>
  <cp:lastModifiedBy>Geraldine Evans</cp:lastModifiedBy>
  <cp:revision>1</cp:revision>
  <dcterms:created xsi:type="dcterms:W3CDTF">2016-05-16T10:30:00Z</dcterms:created>
  <dcterms:modified xsi:type="dcterms:W3CDTF">2016-05-16T10:32:00Z</dcterms:modified>
</cp:coreProperties>
</file>