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2674A" w14:textId="016544AB" w:rsidR="00CA2E13" w:rsidRPr="003B436A" w:rsidRDefault="00AC10FF" w:rsidP="00AC10F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3B436A">
        <w:rPr>
          <w:rFonts w:ascii="Arial" w:hAnsi="Arial" w:cs="Arial"/>
          <w:b/>
          <w:bCs/>
          <w:sz w:val="22"/>
          <w:szCs w:val="22"/>
        </w:rPr>
        <w:t>School</w:t>
      </w:r>
      <w:r w:rsidR="00E336ED">
        <w:rPr>
          <w:rFonts w:ascii="Arial" w:hAnsi="Arial" w:cs="Arial"/>
          <w:b/>
          <w:bCs/>
          <w:sz w:val="22"/>
          <w:szCs w:val="22"/>
        </w:rPr>
        <w:t xml:space="preserve"> &amp; Early Years</w:t>
      </w:r>
      <w:r w:rsidRPr="003B436A">
        <w:rPr>
          <w:rFonts w:ascii="Arial" w:hAnsi="Arial" w:cs="Arial"/>
          <w:b/>
          <w:bCs/>
          <w:sz w:val="22"/>
          <w:szCs w:val="22"/>
        </w:rPr>
        <w:t xml:space="preserve"> Forum Notes </w:t>
      </w:r>
      <w:r w:rsidR="00F56060">
        <w:rPr>
          <w:rFonts w:ascii="Arial" w:hAnsi="Arial" w:cs="Arial"/>
          <w:b/>
          <w:bCs/>
          <w:sz w:val="22"/>
          <w:szCs w:val="22"/>
        </w:rPr>
        <w:t>29</w:t>
      </w:r>
      <w:r w:rsidR="00F56060" w:rsidRPr="00F56060">
        <w:rPr>
          <w:rFonts w:ascii="Arial" w:hAnsi="Arial" w:cs="Arial"/>
          <w:b/>
          <w:bCs/>
          <w:sz w:val="22"/>
          <w:szCs w:val="22"/>
          <w:vertAlign w:val="superscript"/>
        </w:rPr>
        <w:t>th</w:t>
      </w:r>
      <w:r w:rsidR="00F56060">
        <w:rPr>
          <w:rFonts w:ascii="Arial" w:hAnsi="Arial" w:cs="Arial"/>
          <w:b/>
          <w:bCs/>
          <w:sz w:val="22"/>
          <w:szCs w:val="22"/>
        </w:rPr>
        <w:t xml:space="preserve"> June</w:t>
      </w:r>
      <w:r w:rsidR="008D7233">
        <w:rPr>
          <w:rFonts w:ascii="Arial" w:hAnsi="Arial" w:cs="Arial"/>
          <w:b/>
          <w:bCs/>
          <w:sz w:val="22"/>
          <w:szCs w:val="22"/>
        </w:rPr>
        <w:t xml:space="preserve"> 2026</w:t>
      </w:r>
    </w:p>
    <w:p w14:paraId="185417F2" w14:textId="77777777" w:rsidR="00AC10FF" w:rsidRPr="003B436A" w:rsidRDefault="00AC10FF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Y="52"/>
        <w:tblOverlap w:val="never"/>
        <w:tblW w:w="5387" w:type="pct"/>
        <w:tblLayout w:type="fixed"/>
        <w:tblLook w:val="04A0" w:firstRow="1" w:lastRow="0" w:firstColumn="1" w:lastColumn="0" w:noHBand="0" w:noVBand="1"/>
      </w:tblPr>
      <w:tblGrid>
        <w:gridCol w:w="2405"/>
        <w:gridCol w:w="556"/>
        <w:gridCol w:w="1560"/>
        <w:gridCol w:w="1700"/>
        <w:gridCol w:w="3493"/>
      </w:tblGrid>
      <w:tr w:rsidR="00AC10FF" w:rsidRPr="00BE3B4A" w14:paraId="2B3754AE" w14:textId="77777777" w:rsidTr="00067238">
        <w:tc>
          <w:tcPr>
            <w:tcW w:w="1238" w:type="pct"/>
          </w:tcPr>
          <w:p w14:paraId="7BFEF31C" w14:textId="77777777" w:rsidR="00AC10FF" w:rsidRPr="00BE3B4A" w:rsidRDefault="00AC10FF" w:rsidP="00364548">
            <w:pPr>
              <w:rPr>
                <w:rFonts w:ascii="Arial" w:eastAsia="Aptos" w:hAnsi="Arial" w:cs="Arial"/>
                <w:b/>
                <w:bCs/>
              </w:rPr>
            </w:pPr>
            <w:r w:rsidRPr="00BE3B4A">
              <w:rPr>
                <w:rFonts w:ascii="Arial" w:eastAsia="Aptos" w:hAnsi="Arial" w:cs="Arial"/>
                <w:b/>
                <w:bCs/>
              </w:rPr>
              <w:t>Response</w:t>
            </w:r>
          </w:p>
        </w:tc>
        <w:tc>
          <w:tcPr>
            <w:tcW w:w="286" w:type="pct"/>
          </w:tcPr>
          <w:p w14:paraId="7EC16A9C" w14:textId="77777777" w:rsidR="00AC10FF" w:rsidRPr="00BE3B4A" w:rsidRDefault="00AC10FF" w:rsidP="003E7C63">
            <w:pPr>
              <w:rPr>
                <w:rFonts w:ascii="Arial" w:eastAsia="Aptos" w:hAnsi="Arial" w:cs="Arial"/>
                <w:b/>
                <w:bCs/>
              </w:rPr>
            </w:pPr>
          </w:p>
        </w:tc>
        <w:tc>
          <w:tcPr>
            <w:tcW w:w="803" w:type="pct"/>
          </w:tcPr>
          <w:p w14:paraId="5D23E32C" w14:textId="77777777" w:rsidR="00AC10FF" w:rsidRPr="00BE3B4A" w:rsidRDefault="00AC10FF" w:rsidP="003E7C63">
            <w:pPr>
              <w:rPr>
                <w:rFonts w:ascii="Arial" w:eastAsia="Aptos" w:hAnsi="Arial" w:cs="Arial"/>
                <w:b/>
                <w:bCs/>
              </w:rPr>
            </w:pPr>
            <w:r w:rsidRPr="00BE3B4A">
              <w:rPr>
                <w:rFonts w:ascii="Arial" w:eastAsia="Aptos" w:hAnsi="Arial" w:cs="Arial"/>
                <w:b/>
                <w:bCs/>
              </w:rPr>
              <w:t>Item</w:t>
            </w:r>
          </w:p>
        </w:tc>
        <w:tc>
          <w:tcPr>
            <w:tcW w:w="875" w:type="pct"/>
          </w:tcPr>
          <w:p w14:paraId="44CEFC9B" w14:textId="77777777" w:rsidR="00AC10FF" w:rsidRPr="00BE3B4A" w:rsidRDefault="00AC10FF" w:rsidP="003E7C63">
            <w:pPr>
              <w:rPr>
                <w:rFonts w:ascii="Arial" w:eastAsia="Aptos" w:hAnsi="Arial" w:cs="Arial"/>
                <w:b/>
                <w:bCs/>
              </w:rPr>
            </w:pPr>
            <w:r w:rsidRPr="00BE3B4A">
              <w:rPr>
                <w:rFonts w:ascii="Arial" w:eastAsia="Aptos" w:hAnsi="Arial" w:cs="Arial"/>
                <w:b/>
                <w:bCs/>
              </w:rPr>
              <w:t>Responsible</w:t>
            </w:r>
          </w:p>
        </w:tc>
        <w:tc>
          <w:tcPr>
            <w:tcW w:w="1798" w:type="pct"/>
          </w:tcPr>
          <w:p w14:paraId="53BD962E" w14:textId="77777777" w:rsidR="00AC10FF" w:rsidRPr="00BE3B4A" w:rsidRDefault="00AC10FF" w:rsidP="003E7C63">
            <w:pPr>
              <w:rPr>
                <w:rFonts w:ascii="Arial" w:eastAsia="Aptos" w:hAnsi="Arial" w:cs="Arial"/>
                <w:b/>
                <w:bCs/>
              </w:rPr>
            </w:pPr>
            <w:r w:rsidRPr="00BE3B4A">
              <w:rPr>
                <w:rFonts w:ascii="Arial" w:eastAsia="Aptos" w:hAnsi="Arial" w:cs="Arial"/>
                <w:b/>
                <w:bCs/>
              </w:rPr>
              <w:t>Note</w:t>
            </w:r>
          </w:p>
        </w:tc>
      </w:tr>
      <w:tr w:rsidR="008D7233" w:rsidRPr="00BE3B4A" w14:paraId="136AE344" w14:textId="77777777" w:rsidTr="00067238">
        <w:tc>
          <w:tcPr>
            <w:tcW w:w="1238" w:type="pct"/>
          </w:tcPr>
          <w:p w14:paraId="2A4A5010" w14:textId="12B14732" w:rsidR="008D7233" w:rsidRPr="008D7233" w:rsidRDefault="008D7233" w:rsidP="00364548">
            <w:pPr>
              <w:rPr>
                <w:rFonts w:ascii="Arial" w:eastAsia="Aptos" w:hAnsi="Arial" w:cs="Arial"/>
              </w:rPr>
            </w:pPr>
            <w:r w:rsidRPr="008D7233">
              <w:rPr>
                <w:rFonts w:ascii="Arial" w:eastAsia="Aptos" w:hAnsi="Arial" w:cs="Arial"/>
              </w:rPr>
              <w:t>Apologies</w:t>
            </w:r>
          </w:p>
        </w:tc>
        <w:tc>
          <w:tcPr>
            <w:tcW w:w="286" w:type="pct"/>
          </w:tcPr>
          <w:p w14:paraId="7FEE2C35" w14:textId="3604F719" w:rsidR="008D7233" w:rsidRPr="008D7233" w:rsidRDefault="008D7233" w:rsidP="003E7C63">
            <w:pPr>
              <w:rPr>
                <w:rFonts w:ascii="Arial" w:eastAsia="Aptos" w:hAnsi="Arial" w:cs="Arial"/>
              </w:rPr>
            </w:pPr>
            <w:r w:rsidRPr="008D7233">
              <w:rPr>
                <w:rFonts w:ascii="Arial" w:eastAsia="Aptos" w:hAnsi="Arial" w:cs="Arial"/>
              </w:rPr>
              <w:t>1</w:t>
            </w:r>
          </w:p>
        </w:tc>
        <w:tc>
          <w:tcPr>
            <w:tcW w:w="803" w:type="pct"/>
          </w:tcPr>
          <w:p w14:paraId="6F22E882" w14:textId="77777777" w:rsidR="008D7233" w:rsidRPr="00BE3B4A" w:rsidRDefault="008D7233" w:rsidP="003E7C63">
            <w:pPr>
              <w:rPr>
                <w:rFonts w:ascii="Arial" w:eastAsia="Aptos" w:hAnsi="Arial" w:cs="Arial"/>
                <w:b/>
                <w:bCs/>
              </w:rPr>
            </w:pPr>
          </w:p>
        </w:tc>
        <w:tc>
          <w:tcPr>
            <w:tcW w:w="875" w:type="pct"/>
          </w:tcPr>
          <w:p w14:paraId="293EBBCA" w14:textId="021EF7AA" w:rsidR="008D7233" w:rsidRPr="0030109A" w:rsidRDefault="0030109A" w:rsidP="003E7C63">
            <w:pPr>
              <w:rPr>
                <w:rFonts w:ascii="Arial" w:eastAsia="Aptos" w:hAnsi="Arial" w:cs="Arial"/>
              </w:rPr>
            </w:pPr>
            <w:r w:rsidRPr="0030109A">
              <w:rPr>
                <w:rFonts w:ascii="Arial" w:eastAsia="Aptos" w:hAnsi="Arial" w:cs="Arial"/>
              </w:rPr>
              <w:t>Chair</w:t>
            </w:r>
          </w:p>
        </w:tc>
        <w:tc>
          <w:tcPr>
            <w:tcW w:w="1798" w:type="pct"/>
          </w:tcPr>
          <w:p w14:paraId="5BBD1AE2" w14:textId="77777777" w:rsidR="00772254" w:rsidRDefault="00F56060" w:rsidP="003E7C63">
            <w:pPr>
              <w:rPr>
                <w:rFonts w:ascii="Arial" w:eastAsia="Aptos" w:hAnsi="Arial" w:cs="Arial"/>
              </w:rPr>
            </w:pPr>
            <w:r w:rsidRPr="00F56060">
              <w:rPr>
                <w:rFonts w:ascii="Arial" w:eastAsia="Aptos" w:hAnsi="Arial" w:cs="Arial"/>
              </w:rPr>
              <w:t>Maria Parker</w:t>
            </w:r>
          </w:p>
          <w:p w14:paraId="732A1DCA" w14:textId="2BA27DEA" w:rsidR="00F56060" w:rsidRDefault="00F56060" w:rsidP="003E7C63">
            <w:pPr>
              <w:rPr>
                <w:rFonts w:ascii="Arial" w:eastAsia="Aptos" w:hAnsi="Arial" w:cs="Arial"/>
              </w:rPr>
            </w:pPr>
            <w:r>
              <w:rPr>
                <w:rFonts w:ascii="Arial" w:eastAsia="Aptos" w:hAnsi="Arial" w:cs="Arial"/>
              </w:rPr>
              <w:t>Jen Teasdale</w:t>
            </w:r>
          </w:p>
          <w:p w14:paraId="13AD2354" w14:textId="59CEED64" w:rsidR="00F56060" w:rsidRDefault="00F56060" w:rsidP="003E7C63">
            <w:pPr>
              <w:rPr>
                <w:rFonts w:ascii="Arial" w:eastAsia="Aptos" w:hAnsi="Arial" w:cs="Arial"/>
              </w:rPr>
            </w:pPr>
            <w:r>
              <w:rPr>
                <w:rFonts w:ascii="Arial" w:eastAsia="Aptos" w:hAnsi="Arial" w:cs="Arial"/>
              </w:rPr>
              <w:t>Siobhan Bayliff</w:t>
            </w:r>
          </w:p>
          <w:p w14:paraId="66B6F1E6" w14:textId="198B7124" w:rsidR="00F56060" w:rsidRPr="00BE3B4A" w:rsidRDefault="00F56060" w:rsidP="00F56060">
            <w:pPr>
              <w:rPr>
                <w:rFonts w:ascii="Arial" w:eastAsia="Aptos" w:hAnsi="Arial" w:cs="Arial"/>
                <w:b/>
                <w:bCs/>
              </w:rPr>
            </w:pPr>
            <w:r>
              <w:rPr>
                <w:rFonts w:ascii="Arial" w:eastAsia="Aptos" w:hAnsi="Arial" w:cs="Arial"/>
              </w:rPr>
              <w:t>Paul Bonnett</w:t>
            </w:r>
          </w:p>
        </w:tc>
      </w:tr>
      <w:tr w:rsidR="00A7673B" w:rsidRPr="00BE3B4A" w14:paraId="2F14AEAB" w14:textId="77777777" w:rsidTr="00067238">
        <w:tc>
          <w:tcPr>
            <w:tcW w:w="1238" w:type="pct"/>
          </w:tcPr>
          <w:p w14:paraId="60E2015F" w14:textId="77777777" w:rsidR="00A7673B" w:rsidRPr="008D7233" w:rsidRDefault="00A7673B" w:rsidP="00364548">
            <w:pPr>
              <w:rPr>
                <w:rFonts w:ascii="Arial" w:eastAsia="Aptos" w:hAnsi="Arial" w:cs="Arial"/>
              </w:rPr>
            </w:pPr>
          </w:p>
        </w:tc>
        <w:tc>
          <w:tcPr>
            <w:tcW w:w="286" w:type="pct"/>
          </w:tcPr>
          <w:p w14:paraId="595B9119" w14:textId="77777777" w:rsidR="00A7673B" w:rsidRPr="008D7233" w:rsidRDefault="00A7673B" w:rsidP="003E7C63">
            <w:pPr>
              <w:rPr>
                <w:rFonts w:ascii="Arial" w:eastAsia="Aptos" w:hAnsi="Arial" w:cs="Arial"/>
              </w:rPr>
            </w:pPr>
          </w:p>
        </w:tc>
        <w:tc>
          <w:tcPr>
            <w:tcW w:w="803" w:type="pct"/>
          </w:tcPr>
          <w:p w14:paraId="28DA4207" w14:textId="77777777" w:rsidR="00A7673B" w:rsidRPr="00BE3B4A" w:rsidRDefault="00A7673B" w:rsidP="003E7C63">
            <w:pPr>
              <w:rPr>
                <w:rFonts w:ascii="Arial" w:eastAsia="Aptos" w:hAnsi="Arial" w:cs="Arial"/>
                <w:b/>
                <w:bCs/>
              </w:rPr>
            </w:pPr>
          </w:p>
        </w:tc>
        <w:tc>
          <w:tcPr>
            <w:tcW w:w="875" w:type="pct"/>
          </w:tcPr>
          <w:p w14:paraId="5823C721" w14:textId="02E5311B" w:rsidR="00A7673B" w:rsidRPr="0030109A" w:rsidRDefault="0018172A" w:rsidP="003E7C63">
            <w:pPr>
              <w:rPr>
                <w:rFonts w:ascii="Arial" w:eastAsia="Aptos" w:hAnsi="Arial" w:cs="Arial"/>
              </w:rPr>
            </w:pPr>
            <w:r>
              <w:rPr>
                <w:rFonts w:ascii="Arial" w:eastAsia="Aptos" w:hAnsi="Arial" w:cs="Arial"/>
              </w:rPr>
              <w:t>Chair</w:t>
            </w:r>
          </w:p>
        </w:tc>
        <w:tc>
          <w:tcPr>
            <w:tcW w:w="1798" w:type="pct"/>
          </w:tcPr>
          <w:p w14:paraId="6F9B2CDB" w14:textId="40540833" w:rsidR="00A7673B" w:rsidRPr="00F56060" w:rsidRDefault="00A7080F" w:rsidP="003E7C63">
            <w:pPr>
              <w:rPr>
                <w:rFonts w:ascii="Arial" w:eastAsia="Aptos" w:hAnsi="Arial" w:cs="Arial"/>
              </w:rPr>
            </w:pPr>
            <w:r>
              <w:rPr>
                <w:rFonts w:ascii="Arial" w:eastAsia="Aptos" w:hAnsi="Arial" w:cs="Arial"/>
              </w:rPr>
              <w:t>The Chair wanted to thank Alan Jones for his contribution to the Forum</w:t>
            </w:r>
            <w:r w:rsidR="0018172A">
              <w:rPr>
                <w:rFonts w:ascii="Arial" w:eastAsia="Aptos" w:hAnsi="Arial" w:cs="Arial"/>
              </w:rPr>
              <w:t>. Alan has stepped down as a member of the Forum.</w:t>
            </w:r>
          </w:p>
        </w:tc>
      </w:tr>
      <w:tr w:rsidR="00AC10FF" w:rsidRPr="00BE3B4A" w14:paraId="24A5931B" w14:textId="77777777" w:rsidTr="00067238">
        <w:tc>
          <w:tcPr>
            <w:tcW w:w="1238" w:type="pct"/>
          </w:tcPr>
          <w:p w14:paraId="04B85541" w14:textId="77777777" w:rsidR="00AC10FF" w:rsidRPr="00BE3B4A" w:rsidRDefault="00AC10FF" w:rsidP="00364548">
            <w:pPr>
              <w:rPr>
                <w:rFonts w:ascii="Arial" w:hAnsi="Arial" w:cs="Arial"/>
              </w:rPr>
            </w:pPr>
            <w:r w:rsidRPr="00BE3B4A">
              <w:rPr>
                <w:rFonts w:ascii="Arial" w:hAnsi="Arial" w:cs="Arial"/>
              </w:rPr>
              <w:t>For Approval</w:t>
            </w:r>
          </w:p>
          <w:p w14:paraId="2EAB6160" w14:textId="77777777" w:rsidR="00AC10FF" w:rsidRPr="00BE3B4A" w:rsidRDefault="00AC10FF" w:rsidP="00364548">
            <w:pPr>
              <w:rPr>
                <w:rFonts w:ascii="Arial" w:hAnsi="Arial" w:cs="Arial"/>
              </w:rPr>
            </w:pPr>
          </w:p>
        </w:tc>
        <w:tc>
          <w:tcPr>
            <w:tcW w:w="286" w:type="pct"/>
          </w:tcPr>
          <w:p w14:paraId="7FC373A4" w14:textId="77777777" w:rsidR="00AC10FF" w:rsidRPr="00BE3B4A" w:rsidRDefault="00AC10FF" w:rsidP="003E7C63">
            <w:pPr>
              <w:rPr>
                <w:rFonts w:ascii="Arial" w:hAnsi="Arial" w:cs="Arial"/>
              </w:rPr>
            </w:pPr>
            <w:r w:rsidRPr="00BE3B4A">
              <w:rPr>
                <w:rFonts w:ascii="Arial" w:hAnsi="Arial" w:cs="Arial"/>
              </w:rPr>
              <w:t>2</w:t>
            </w:r>
          </w:p>
        </w:tc>
        <w:tc>
          <w:tcPr>
            <w:tcW w:w="803" w:type="pct"/>
          </w:tcPr>
          <w:p w14:paraId="2CBFD687" w14:textId="1294944D" w:rsidR="00AC10FF" w:rsidRPr="00BE3B4A" w:rsidRDefault="00AC10FF" w:rsidP="003E7C63">
            <w:pPr>
              <w:rPr>
                <w:rFonts w:ascii="Arial" w:hAnsi="Arial" w:cs="Arial"/>
              </w:rPr>
            </w:pPr>
            <w:r w:rsidRPr="00BE3B4A">
              <w:rPr>
                <w:rFonts w:ascii="Arial" w:hAnsi="Arial" w:cs="Arial"/>
              </w:rPr>
              <w:t>Notes of the last meeting</w:t>
            </w:r>
            <w:r w:rsidR="008A1954">
              <w:rPr>
                <w:rFonts w:ascii="Arial" w:hAnsi="Arial" w:cs="Arial"/>
              </w:rPr>
              <w:t xml:space="preserve"> &amp; matters arising</w:t>
            </w:r>
            <w:r w:rsidR="002D57EB">
              <w:rPr>
                <w:rFonts w:ascii="Arial" w:hAnsi="Arial" w:cs="Arial"/>
              </w:rPr>
              <w:t>.</w:t>
            </w:r>
          </w:p>
          <w:p w14:paraId="08385DA2" w14:textId="77777777" w:rsidR="003B436A" w:rsidRPr="00BE3B4A" w:rsidRDefault="003B436A" w:rsidP="003E7C63">
            <w:pPr>
              <w:rPr>
                <w:rFonts w:ascii="Arial" w:hAnsi="Arial" w:cs="Arial"/>
              </w:rPr>
            </w:pPr>
          </w:p>
        </w:tc>
        <w:tc>
          <w:tcPr>
            <w:tcW w:w="875" w:type="pct"/>
          </w:tcPr>
          <w:p w14:paraId="756CB77C" w14:textId="77777777" w:rsidR="00AC10FF" w:rsidRPr="00BE3B4A" w:rsidRDefault="00AC10FF" w:rsidP="003E7C63">
            <w:pPr>
              <w:rPr>
                <w:rFonts w:ascii="Arial" w:hAnsi="Arial" w:cs="Arial"/>
              </w:rPr>
            </w:pPr>
            <w:r w:rsidRPr="00BE3B4A">
              <w:rPr>
                <w:rFonts w:ascii="Arial" w:hAnsi="Arial" w:cs="Arial"/>
              </w:rPr>
              <w:t>Chair</w:t>
            </w:r>
          </w:p>
        </w:tc>
        <w:tc>
          <w:tcPr>
            <w:tcW w:w="1798" w:type="pct"/>
          </w:tcPr>
          <w:p w14:paraId="66C8139E" w14:textId="3CA45634" w:rsidR="00AC10FF" w:rsidRPr="00BE3B4A" w:rsidRDefault="00093198" w:rsidP="003E7C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Minutes from </w:t>
            </w:r>
            <w:r w:rsidR="008C2A04">
              <w:rPr>
                <w:rFonts w:ascii="Arial" w:hAnsi="Arial" w:cs="Arial"/>
              </w:rPr>
              <w:t xml:space="preserve">the meeting held on 12/01/2026 were </w:t>
            </w:r>
            <w:r w:rsidR="00AC10FF" w:rsidRPr="00BE3B4A">
              <w:rPr>
                <w:rFonts w:ascii="Arial" w:hAnsi="Arial" w:cs="Arial"/>
              </w:rPr>
              <w:t>Agreed</w:t>
            </w:r>
            <w:r w:rsidR="008C2A04">
              <w:rPr>
                <w:rFonts w:ascii="Arial" w:hAnsi="Arial" w:cs="Arial"/>
              </w:rPr>
              <w:t xml:space="preserve">. The meeting </w:t>
            </w:r>
            <w:r w:rsidR="002E14A6">
              <w:rPr>
                <w:rFonts w:ascii="Arial" w:hAnsi="Arial" w:cs="Arial"/>
              </w:rPr>
              <w:t xml:space="preserve">scheduled for </w:t>
            </w:r>
            <w:r w:rsidR="00F23193">
              <w:rPr>
                <w:rFonts w:ascii="Arial" w:hAnsi="Arial" w:cs="Arial"/>
              </w:rPr>
              <w:t>16/03/2026 was cancelled</w:t>
            </w:r>
            <w:r w:rsidR="00A7673B">
              <w:rPr>
                <w:rFonts w:ascii="Arial" w:hAnsi="Arial" w:cs="Arial"/>
              </w:rPr>
              <w:t xml:space="preserve"> so there were no matters arising.</w:t>
            </w:r>
          </w:p>
        </w:tc>
      </w:tr>
      <w:tr w:rsidR="00AC10FF" w:rsidRPr="00BE3B4A" w14:paraId="46CCB278" w14:textId="77777777" w:rsidTr="00067238">
        <w:tc>
          <w:tcPr>
            <w:tcW w:w="1238" w:type="pct"/>
          </w:tcPr>
          <w:p w14:paraId="7F092C33" w14:textId="4FF04798" w:rsidR="00AC10FF" w:rsidRPr="00BE3B4A" w:rsidRDefault="00AC10FF" w:rsidP="00364548">
            <w:pPr>
              <w:rPr>
                <w:rFonts w:ascii="Arial" w:hAnsi="Arial" w:cs="Arial"/>
              </w:rPr>
            </w:pPr>
            <w:r w:rsidRPr="00BE3B4A">
              <w:rPr>
                <w:rFonts w:ascii="Arial" w:hAnsi="Arial" w:cs="Arial"/>
              </w:rPr>
              <w:t xml:space="preserve">For </w:t>
            </w:r>
            <w:r w:rsidR="00A814AC">
              <w:rPr>
                <w:rFonts w:ascii="Arial" w:hAnsi="Arial" w:cs="Arial"/>
              </w:rPr>
              <w:t>Information</w:t>
            </w:r>
          </w:p>
        </w:tc>
        <w:tc>
          <w:tcPr>
            <w:tcW w:w="286" w:type="pct"/>
          </w:tcPr>
          <w:p w14:paraId="1DF1A5FA" w14:textId="77777777" w:rsidR="00AC10FF" w:rsidRPr="00BE3B4A" w:rsidRDefault="00AC10FF" w:rsidP="003E7C63">
            <w:pPr>
              <w:rPr>
                <w:rFonts w:ascii="Arial" w:hAnsi="Arial" w:cs="Arial"/>
              </w:rPr>
            </w:pPr>
            <w:r w:rsidRPr="00BE3B4A">
              <w:rPr>
                <w:rFonts w:ascii="Arial" w:hAnsi="Arial" w:cs="Arial"/>
              </w:rPr>
              <w:t>3</w:t>
            </w:r>
          </w:p>
          <w:p w14:paraId="5A792EA0" w14:textId="77777777" w:rsidR="00AC10FF" w:rsidRPr="00BE3B4A" w:rsidRDefault="00AC10FF" w:rsidP="003E7C63">
            <w:pPr>
              <w:rPr>
                <w:rFonts w:ascii="Arial" w:hAnsi="Arial" w:cs="Arial"/>
              </w:rPr>
            </w:pPr>
          </w:p>
          <w:p w14:paraId="75FEA2EA" w14:textId="77777777" w:rsidR="00AC10FF" w:rsidRPr="00BE3B4A" w:rsidRDefault="00AC10FF" w:rsidP="003E7C63">
            <w:pPr>
              <w:rPr>
                <w:rFonts w:ascii="Arial" w:hAnsi="Arial" w:cs="Arial"/>
              </w:rPr>
            </w:pPr>
          </w:p>
          <w:p w14:paraId="44BCCF56" w14:textId="2191D53E" w:rsidR="00AC10FF" w:rsidRPr="00BE3B4A" w:rsidRDefault="00AC10FF" w:rsidP="003E7C63">
            <w:pPr>
              <w:rPr>
                <w:rFonts w:ascii="Arial" w:hAnsi="Arial" w:cs="Arial"/>
              </w:rPr>
            </w:pPr>
          </w:p>
        </w:tc>
        <w:tc>
          <w:tcPr>
            <w:tcW w:w="803" w:type="pct"/>
          </w:tcPr>
          <w:p w14:paraId="34866AB9" w14:textId="5CFB1A07" w:rsidR="00AC10FF" w:rsidRPr="00BE3B4A" w:rsidRDefault="002D57EB" w:rsidP="002D57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DSG </w:t>
            </w:r>
            <w:r w:rsidR="00CB7AF8">
              <w:rPr>
                <w:rFonts w:ascii="Arial" w:hAnsi="Arial" w:cs="Arial"/>
              </w:rPr>
              <w:t>O</w:t>
            </w:r>
            <w:r>
              <w:rPr>
                <w:rFonts w:ascii="Arial" w:hAnsi="Arial" w:cs="Arial"/>
              </w:rPr>
              <w:t>utturn</w:t>
            </w:r>
            <w:r w:rsidR="00CB7AF8">
              <w:rPr>
                <w:rFonts w:ascii="Arial" w:hAnsi="Arial" w:cs="Arial"/>
              </w:rPr>
              <w:t xml:space="preserve"> Report</w:t>
            </w:r>
          </w:p>
        </w:tc>
        <w:tc>
          <w:tcPr>
            <w:tcW w:w="875" w:type="pct"/>
          </w:tcPr>
          <w:p w14:paraId="23B8FC2C" w14:textId="06DA7803" w:rsidR="00AC10FF" w:rsidRPr="00BE3B4A" w:rsidRDefault="00CB7AF8" w:rsidP="003E7C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Lynsey Taylor (LT)</w:t>
            </w:r>
          </w:p>
          <w:p w14:paraId="0AAEE9F9" w14:textId="77777777" w:rsidR="00AC10FF" w:rsidRPr="00BE3B4A" w:rsidRDefault="00AC10FF" w:rsidP="003E7C63">
            <w:pPr>
              <w:rPr>
                <w:rFonts w:ascii="Arial" w:hAnsi="Arial" w:cs="Arial"/>
              </w:rPr>
            </w:pPr>
          </w:p>
          <w:p w14:paraId="73529B98" w14:textId="77777777" w:rsidR="00AC10FF" w:rsidRPr="00BE3B4A" w:rsidRDefault="00AC10FF" w:rsidP="003E7C63">
            <w:pPr>
              <w:rPr>
                <w:rFonts w:ascii="Arial" w:hAnsi="Arial" w:cs="Arial"/>
              </w:rPr>
            </w:pPr>
          </w:p>
        </w:tc>
        <w:tc>
          <w:tcPr>
            <w:tcW w:w="1798" w:type="pct"/>
          </w:tcPr>
          <w:p w14:paraId="43280184" w14:textId="77777777" w:rsidR="00AC10FF" w:rsidRDefault="00AC10FF" w:rsidP="003E7C63">
            <w:pPr>
              <w:rPr>
                <w:rFonts w:ascii="Arial" w:hAnsi="Arial" w:cs="Arial"/>
              </w:rPr>
            </w:pPr>
            <w:r w:rsidRPr="00BE3B4A">
              <w:rPr>
                <w:rFonts w:ascii="Arial" w:hAnsi="Arial" w:cs="Arial"/>
              </w:rPr>
              <w:t>None</w:t>
            </w:r>
          </w:p>
          <w:p w14:paraId="016F9EBD" w14:textId="77777777" w:rsidR="008D5E49" w:rsidRDefault="008D5E49" w:rsidP="003E7C63">
            <w:pPr>
              <w:rPr>
                <w:rFonts w:ascii="Arial" w:hAnsi="Arial" w:cs="Arial"/>
              </w:rPr>
            </w:pPr>
          </w:p>
          <w:p w14:paraId="7868C06E" w14:textId="22A6912D" w:rsidR="008D5E49" w:rsidRPr="00BE3B4A" w:rsidRDefault="008D5E49" w:rsidP="003E7C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Chair welcomed </w:t>
            </w:r>
            <w:r w:rsidR="00F8772A">
              <w:rPr>
                <w:rFonts w:ascii="Arial" w:hAnsi="Arial" w:cs="Arial"/>
              </w:rPr>
              <w:t>everyone to the meeting.</w:t>
            </w:r>
          </w:p>
          <w:p w14:paraId="70CF02FC" w14:textId="77777777" w:rsidR="00AC10FF" w:rsidRPr="00BE3B4A" w:rsidRDefault="00AC10FF" w:rsidP="003E7C63">
            <w:pPr>
              <w:rPr>
                <w:rFonts w:ascii="Arial" w:hAnsi="Arial" w:cs="Arial"/>
              </w:rPr>
            </w:pPr>
          </w:p>
          <w:p w14:paraId="2BB7D755" w14:textId="11F509EF" w:rsidR="00AC10FF" w:rsidRPr="00BE3B4A" w:rsidRDefault="00AB6A17" w:rsidP="00AC10F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meeting was not quorate, and so it was agreed that voting would take place by correspondence, with formal approval at the Forum on 28/09/2026</w:t>
            </w:r>
            <w:r w:rsidR="00EF1878">
              <w:rPr>
                <w:rFonts w:ascii="Arial" w:hAnsi="Arial" w:cs="Arial"/>
              </w:rPr>
              <w:t xml:space="preserve"> if </w:t>
            </w:r>
            <w:r w:rsidR="0020632B">
              <w:rPr>
                <w:rFonts w:ascii="Arial" w:hAnsi="Arial" w:cs="Arial"/>
              </w:rPr>
              <w:t>the vote was in favour of the changes</w:t>
            </w:r>
            <w:r>
              <w:rPr>
                <w:rFonts w:ascii="Arial" w:hAnsi="Arial" w:cs="Arial"/>
              </w:rPr>
              <w:t>.</w:t>
            </w:r>
            <w:r w:rsidR="0020632B">
              <w:rPr>
                <w:rFonts w:ascii="Arial" w:hAnsi="Arial" w:cs="Arial"/>
              </w:rPr>
              <w:t xml:space="preserve"> </w:t>
            </w:r>
          </w:p>
        </w:tc>
      </w:tr>
      <w:tr w:rsidR="00AC10FF" w:rsidRPr="00BE3B4A" w14:paraId="410B3BC5" w14:textId="77777777" w:rsidTr="00067238">
        <w:tc>
          <w:tcPr>
            <w:tcW w:w="1238" w:type="pct"/>
          </w:tcPr>
          <w:p w14:paraId="72D01738" w14:textId="3B33AB17" w:rsidR="00AC10FF" w:rsidRPr="00BE3B4A" w:rsidRDefault="00AC10FF" w:rsidP="00364548">
            <w:pPr>
              <w:rPr>
                <w:rFonts w:ascii="Arial" w:hAnsi="Arial" w:cs="Arial"/>
              </w:rPr>
            </w:pPr>
            <w:r w:rsidRPr="00BE3B4A">
              <w:rPr>
                <w:rFonts w:ascii="Arial" w:hAnsi="Arial" w:cs="Arial"/>
              </w:rPr>
              <w:t xml:space="preserve">For </w:t>
            </w:r>
            <w:r w:rsidR="00A814AC">
              <w:rPr>
                <w:rFonts w:ascii="Arial" w:hAnsi="Arial" w:cs="Arial"/>
              </w:rPr>
              <w:t>Information</w:t>
            </w:r>
          </w:p>
        </w:tc>
        <w:tc>
          <w:tcPr>
            <w:tcW w:w="286" w:type="pct"/>
          </w:tcPr>
          <w:p w14:paraId="3417BEA6" w14:textId="4CA42A2D" w:rsidR="00AC10FF" w:rsidRPr="00BE3B4A" w:rsidRDefault="00AC10FF" w:rsidP="003E7C63">
            <w:pPr>
              <w:rPr>
                <w:rFonts w:ascii="Arial" w:hAnsi="Arial" w:cs="Arial"/>
              </w:rPr>
            </w:pPr>
            <w:r w:rsidRPr="00BE3B4A">
              <w:rPr>
                <w:rFonts w:ascii="Arial" w:hAnsi="Arial" w:cs="Arial"/>
              </w:rPr>
              <w:t>4</w:t>
            </w:r>
          </w:p>
        </w:tc>
        <w:tc>
          <w:tcPr>
            <w:tcW w:w="803" w:type="pct"/>
          </w:tcPr>
          <w:p w14:paraId="0DF9B129" w14:textId="5649DD3C" w:rsidR="00AC10FF" w:rsidRPr="00BE3B4A" w:rsidRDefault="00A814AC" w:rsidP="003E7C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 Maintained School Balances Report</w:t>
            </w:r>
          </w:p>
        </w:tc>
        <w:tc>
          <w:tcPr>
            <w:tcW w:w="875" w:type="pct"/>
          </w:tcPr>
          <w:p w14:paraId="3F0E36FB" w14:textId="54DE82AF" w:rsidR="00AC10FF" w:rsidRPr="00BE3B4A" w:rsidRDefault="00A814AC" w:rsidP="003E7C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LT</w:t>
            </w:r>
          </w:p>
        </w:tc>
        <w:tc>
          <w:tcPr>
            <w:tcW w:w="1798" w:type="pct"/>
          </w:tcPr>
          <w:p w14:paraId="4A429484" w14:textId="77777777" w:rsidR="00702FB6" w:rsidRDefault="00622C6A" w:rsidP="00FC3F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Forum was asked to note the high value of reserves held overall by schools and that reserves are growing overall year on year.</w:t>
            </w:r>
          </w:p>
          <w:p w14:paraId="1F6000CB" w14:textId="3644B9BB" w:rsidR="00A917B3" w:rsidRPr="00BE3B4A" w:rsidRDefault="00A917B3" w:rsidP="00FC3F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LT reported that </w:t>
            </w:r>
            <w:r w:rsidR="004508E9">
              <w:rPr>
                <w:rFonts w:ascii="Arial" w:hAnsi="Arial" w:cs="Arial"/>
              </w:rPr>
              <w:t xml:space="preserve">balance control in Sefton had been suspended in 2019 but was now </w:t>
            </w:r>
            <w:r w:rsidR="00126F75">
              <w:rPr>
                <w:rFonts w:ascii="Arial" w:hAnsi="Arial" w:cs="Arial"/>
              </w:rPr>
              <w:t xml:space="preserve">seeking to </w:t>
            </w:r>
            <w:r w:rsidR="004508E9">
              <w:rPr>
                <w:rFonts w:ascii="Arial" w:hAnsi="Arial" w:cs="Arial"/>
              </w:rPr>
              <w:t>be re-instated</w:t>
            </w:r>
            <w:r w:rsidR="005E54E7">
              <w:rPr>
                <w:rFonts w:ascii="Arial" w:hAnsi="Arial" w:cs="Arial"/>
              </w:rPr>
              <w:t xml:space="preserve"> for maintained schools</w:t>
            </w:r>
            <w:r w:rsidR="004508E9">
              <w:rPr>
                <w:rFonts w:ascii="Arial" w:hAnsi="Arial" w:cs="Arial"/>
              </w:rPr>
              <w:t>.</w:t>
            </w:r>
          </w:p>
        </w:tc>
      </w:tr>
      <w:tr w:rsidR="00AC10FF" w:rsidRPr="00BE3B4A" w14:paraId="300AE2EA" w14:textId="77777777" w:rsidTr="00067238">
        <w:trPr>
          <w:trHeight w:val="762"/>
        </w:trPr>
        <w:tc>
          <w:tcPr>
            <w:tcW w:w="1238" w:type="pct"/>
          </w:tcPr>
          <w:p w14:paraId="0AC91141" w14:textId="492F0717" w:rsidR="00AC10FF" w:rsidRPr="00BE3B4A" w:rsidRDefault="00AC10FF" w:rsidP="00D6246C">
            <w:pPr>
              <w:rPr>
                <w:rFonts w:ascii="Arial" w:hAnsi="Arial" w:cs="Arial"/>
              </w:rPr>
            </w:pPr>
            <w:r w:rsidRPr="00BE3B4A">
              <w:rPr>
                <w:rFonts w:ascii="Arial" w:hAnsi="Arial" w:cs="Arial"/>
              </w:rPr>
              <w:t>For</w:t>
            </w:r>
            <w:r w:rsidR="008D7233">
              <w:rPr>
                <w:rFonts w:ascii="Arial" w:hAnsi="Arial" w:cs="Arial"/>
              </w:rPr>
              <w:t xml:space="preserve"> Approval </w:t>
            </w:r>
          </w:p>
        </w:tc>
        <w:tc>
          <w:tcPr>
            <w:tcW w:w="286" w:type="pct"/>
          </w:tcPr>
          <w:p w14:paraId="126E396A" w14:textId="04051AD7" w:rsidR="00AC10FF" w:rsidRPr="00BE3B4A" w:rsidRDefault="005737AA" w:rsidP="003E7C63">
            <w:pPr>
              <w:rPr>
                <w:rFonts w:ascii="Arial" w:hAnsi="Arial" w:cs="Arial"/>
              </w:rPr>
            </w:pPr>
            <w:r w:rsidRPr="00BE3B4A">
              <w:rPr>
                <w:rFonts w:ascii="Arial" w:hAnsi="Arial" w:cs="Arial"/>
              </w:rPr>
              <w:t>5</w:t>
            </w:r>
          </w:p>
        </w:tc>
        <w:tc>
          <w:tcPr>
            <w:tcW w:w="803" w:type="pct"/>
          </w:tcPr>
          <w:p w14:paraId="2F52C31F" w14:textId="66CAE9C6" w:rsidR="00AC10FF" w:rsidRPr="00BE3B4A" w:rsidRDefault="00D6246C" w:rsidP="00D624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Balance Control Mechanism</w:t>
            </w:r>
            <w:r w:rsidR="005E6BAD">
              <w:rPr>
                <w:rFonts w:ascii="Arial" w:hAnsi="Arial" w:cs="Arial"/>
              </w:rPr>
              <w:t xml:space="preserve"> Report</w:t>
            </w:r>
          </w:p>
        </w:tc>
        <w:tc>
          <w:tcPr>
            <w:tcW w:w="875" w:type="pct"/>
          </w:tcPr>
          <w:p w14:paraId="15145847" w14:textId="3EF4A9CE" w:rsidR="00AC10FF" w:rsidRPr="00BE3B4A" w:rsidRDefault="00C65362" w:rsidP="003E7C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LT</w:t>
            </w:r>
          </w:p>
        </w:tc>
        <w:tc>
          <w:tcPr>
            <w:tcW w:w="1798" w:type="pct"/>
          </w:tcPr>
          <w:p w14:paraId="222455DC" w14:textId="2F19E169" w:rsidR="00B37932" w:rsidRDefault="00B37932" w:rsidP="00955715">
            <w:pPr>
              <w:pStyle w:val="Header"/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rFonts w:cs="Arial"/>
              </w:rPr>
            </w:pPr>
            <w:r>
              <w:rPr>
                <w:rFonts w:cs="Arial"/>
                <w:b/>
                <w:bCs/>
              </w:rPr>
              <w:t xml:space="preserve">Recommendation: </w:t>
            </w:r>
            <w:r w:rsidR="005A04A3">
              <w:rPr>
                <w:rFonts w:cs="Arial"/>
              </w:rPr>
              <w:t>It is recommended that the School Forum reinstates the balance control mechanism</w:t>
            </w:r>
            <w:r w:rsidR="00216194">
              <w:rPr>
                <w:rFonts w:cs="Arial"/>
              </w:rPr>
              <w:t>. It is sound financial management for schools to retain a small reserve from year to year</w:t>
            </w:r>
            <w:r w:rsidR="00230113">
              <w:rPr>
                <w:rFonts w:cs="Arial"/>
              </w:rPr>
              <w:t>. In tighter financial times, it is important that school budgets remain</w:t>
            </w:r>
            <w:r w:rsidR="000F12B9">
              <w:rPr>
                <w:rFonts w:cs="Arial"/>
              </w:rPr>
              <w:t xml:space="preserve"> </w:t>
            </w:r>
            <w:r w:rsidR="00E50784">
              <w:rPr>
                <w:rFonts w:cs="Arial"/>
              </w:rPr>
              <w:t>resilient. However, this must be balanced against a duty to maximise the spending resources</w:t>
            </w:r>
            <w:r w:rsidR="000F12B9">
              <w:rPr>
                <w:rFonts w:cs="Arial"/>
              </w:rPr>
              <w:t>, targeted correctly, to improve outcomes for children.</w:t>
            </w:r>
          </w:p>
          <w:p w14:paraId="24C30605" w14:textId="77777777" w:rsidR="000F12B9" w:rsidRPr="005A04A3" w:rsidRDefault="000F12B9" w:rsidP="00955715">
            <w:pPr>
              <w:pStyle w:val="Header"/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rFonts w:cs="Arial"/>
              </w:rPr>
            </w:pPr>
          </w:p>
          <w:p w14:paraId="50FAB898" w14:textId="77777777" w:rsidR="00B37932" w:rsidRDefault="00B37932" w:rsidP="00955715">
            <w:pPr>
              <w:pStyle w:val="Header"/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rFonts w:cs="Arial"/>
                <w:b/>
                <w:bCs/>
              </w:rPr>
            </w:pPr>
          </w:p>
          <w:p w14:paraId="3B890A18" w14:textId="66FE9DDB" w:rsidR="00955715" w:rsidRDefault="00955715" w:rsidP="00955715">
            <w:pPr>
              <w:pStyle w:val="Header"/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rFonts w:cs="Arial"/>
                <w:b/>
                <w:bCs/>
              </w:rPr>
            </w:pPr>
            <w:r w:rsidRPr="00830EAF">
              <w:rPr>
                <w:rFonts w:cs="Arial"/>
                <w:b/>
                <w:bCs/>
              </w:rPr>
              <w:t>ITEMS REQUIRING A VOTE OF SCHOOLS FORUM REPRESENTATIVES AS NECESSARY</w:t>
            </w:r>
          </w:p>
          <w:p w14:paraId="5A285444" w14:textId="77777777" w:rsidR="00955715" w:rsidRDefault="00955715" w:rsidP="00B45081">
            <w:pPr>
              <w:rPr>
                <w:rFonts w:ascii="Arial" w:hAnsi="Arial" w:cs="Arial"/>
                <w:b/>
              </w:rPr>
            </w:pPr>
          </w:p>
          <w:p w14:paraId="7A8E8E97" w14:textId="0FC6D6BA" w:rsidR="00B45081" w:rsidRPr="00D23DA2" w:rsidRDefault="00955715" w:rsidP="00B45081">
            <w:pPr>
              <w:rPr>
                <w:rFonts w:ascii="Arial" w:hAnsi="Arial" w:cs="Arial"/>
              </w:rPr>
            </w:pPr>
            <w:r w:rsidRPr="00955715">
              <w:rPr>
                <w:rFonts w:ascii="Arial" w:hAnsi="Arial" w:cs="Arial"/>
                <w:b/>
              </w:rPr>
              <w:t>To agree by a vote</w:t>
            </w:r>
            <w:r w:rsidRPr="007277EA">
              <w:rPr>
                <w:rFonts w:cs="Arial"/>
                <w:bCs/>
              </w:rPr>
              <w:t xml:space="preserve"> </w:t>
            </w:r>
            <w:r w:rsidR="00D23DA2" w:rsidRPr="00D23DA2">
              <w:rPr>
                <w:rFonts w:ascii="Arial" w:hAnsi="Arial" w:cs="Arial"/>
              </w:rPr>
              <w:t>with the</w:t>
            </w:r>
            <w:r w:rsidR="008315BF">
              <w:rPr>
                <w:rFonts w:ascii="Arial" w:hAnsi="Arial" w:cs="Arial"/>
              </w:rPr>
              <w:t xml:space="preserve"> implementation of the Balance Control </w:t>
            </w:r>
            <w:r w:rsidR="00B423B7">
              <w:rPr>
                <w:rFonts w:ascii="Arial" w:hAnsi="Arial" w:cs="Arial"/>
              </w:rPr>
              <w:t>Mechanism (</w:t>
            </w:r>
            <w:r w:rsidR="00664F05">
              <w:rPr>
                <w:rFonts w:ascii="Arial" w:hAnsi="Arial" w:cs="Arial"/>
              </w:rPr>
              <w:t>BCM) to LA maintained schools with surplus balances above the agreed threshold.</w:t>
            </w:r>
            <w:r w:rsidR="00D23DA2" w:rsidRPr="00D23DA2">
              <w:rPr>
                <w:rFonts w:ascii="Arial" w:hAnsi="Arial" w:cs="Arial"/>
              </w:rPr>
              <w:t xml:space="preserve"> </w:t>
            </w:r>
          </w:p>
          <w:p w14:paraId="18CF2ED9" w14:textId="77777777" w:rsidR="001C73F6" w:rsidRDefault="001C73F6" w:rsidP="00830EAF">
            <w:pPr>
              <w:pStyle w:val="Header"/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rFonts w:cs="Arial"/>
                <w:b/>
                <w:bCs/>
              </w:rPr>
            </w:pPr>
          </w:p>
          <w:p w14:paraId="12F3DA50" w14:textId="2D7AE579" w:rsidR="00EC7B54" w:rsidRPr="00BE3B4A" w:rsidRDefault="00EC7B54" w:rsidP="00955715">
            <w:pPr>
              <w:pStyle w:val="Header"/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rFonts w:cs="Arial"/>
              </w:rPr>
            </w:pPr>
          </w:p>
        </w:tc>
      </w:tr>
      <w:tr w:rsidR="00AC10FF" w:rsidRPr="00BE3B4A" w14:paraId="1CFFB789" w14:textId="77777777" w:rsidTr="00067238">
        <w:tc>
          <w:tcPr>
            <w:tcW w:w="1238" w:type="pct"/>
          </w:tcPr>
          <w:p w14:paraId="2CAFF929" w14:textId="741D0E93" w:rsidR="00AC10FF" w:rsidRPr="00BE3B4A" w:rsidRDefault="00AC10FF" w:rsidP="00364548">
            <w:pPr>
              <w:rPr>
                <w:rFonts w:ascii="Arial" w:hAnsi="Arial" w:cs="Arial"/>
              </w:rPr>
            </w:pPr>
            <w:r w:rsidRPr="00BE3B4A">
              <w:rPr>
                <w:rFonts w:ascii="Arial" w:hAnsi="Arial" w:cs="Arial"/>
              </w:rPr>
              <w:lastRenderedPageBreak/>
              <w:t xml:space="preserve">For </w:t>
            </w:r>
            <w:r w:rsidR="00955715">
              <w:rPr>
                <w:rFonts w:ascii="Arial" w:hAnsi="Arial" w:cs="Arial"/>
              </w:rPr>
              <w:t>Approval</w:t>
            </w:r>
          </w:p>
          <w:p w14:paraId="75F65EAD" w14:textId="77777777" w:rsidR="00AC10FF" w:rsidRPr="00BE3B4A" w:rsidRDefault="00AC10FF" w:rsidP="00364548">
            <w:pPr>
              <w:rPr>
                <w:rFonts w:ascii="Arial" w:hAnsi="Arial" w:cs="Arial"/>
              </w:rPr>
            </w:pPr>
          </w:p>
          <w:p w14:paraId="079B0950" w14:textId="77777777" w:rsidR="00AC10FF" w:rsidRPr="00BE3B4A" w:rsidRDefault="00AC10FF" w:rsidP="00364548">
            <w:pPr>
              <w:rPr>
                <w:rFonts w:ascii="Arial" w:hAnsi="Arial" w:cs="Arial"/>
              </w:rPr>
            </w:pPr>
          </w:p>
          <w:p w14:paraId="61C0FC48" w14:textId="77777777" w:rsidR="00AC10FF" w:rsidRPr="00BE3B4A" w:rsidRDefault="00AC10FF" w:rsidP="00364548">
            <w:pPr>
              <w:rPr>
                <w:rFonts w:ascii="Arial" w:hAnsi="Arial" w:cs="Arial"/>
              </w:rPr>
            </w:pPr>
          </w:p>
          <w:p w14:paraId="439B352A" w14:textId="77777777" w:rsidR="00AC10FF" w:rsidRPr="00BE3B4A" w:rsidRDefault="00AC10FF" w:rsidP="00364548">
            <w:pPr>
              <w:rPr>
                <w:rFonts w:ascii="Arial" w:hAnsi="Arial" w:cs="Arial"/>
              </w:rPr>
            </w:pPr>
          </w:p>
        </w:tc>
        <w:tc>
          <w:tcPr>
            <w:tcW w:w="286" w:type="pct"/>
          </w:tcPr>
          <w:p w14:paraId="4C730192" w14:textId="5184D222" w:rsidR="00AC10FF" w:rsidRPr="00BE3B4A" w:rsidRDefault="003B436A" w:rsidP="003E7C63">
            <w:pPr>
              <w:rPr>
                <w:rFonts w:ascii="Arial" w:hAnsi="Arial" w:cs="Arial"/>
              </w:rPr>
            </w:pPr>
            <w:r w:rsidRPr="00BE3B4A">
              <w:rPr>
                <w:rFonts w:ascii="Arial" w:hAnsi="Arial" w:cs="Arial"/>
              </w:rPr>
              <w:t>6</w:t>
            </w:r>
          </w:p>
        </w:tc>
        <w:tc>
          <w:tcPr>
            <w:tcW w:w="803" w:type="pct"/>
          </w:tcPr>
          <w:p w14:paraId="4D28BF02" w14:textId="343B0CC9" w:rsidR="00AC10FF" w:rsidRPr="00BE3B4A" w:rsidRDefault="00A72C4C" w:rsidP="003B436A">
            <w:pPr>
              <w:tabs>
                <w:tab w:val="left" w:pos="1985"/>
                <w:tab w:val="left" w:pos="2127"/>
                <w:tab w:val="left" w:pos="2552"/>
                <w:tab w:val="left" w:pos="7513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Scheme for Financing Schools – Revision to Section 4 Report</w:t>
            </w:r>
          </w:p>
        </w:tc>
        <w:tc>
          <w:tcPr>
            <w:tcW w:w="875" w:type="pct"/>
          </w:tcPr>
          <w:p w14:paraId="2F349A0D" w14:textId="4E2481CB" w:rsidR="00AC10FF" w:rsidRPr="00BE3B4A" w:rsidRDefault="00477582" w:rsidP="003E7C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LT</w:t>
            </w:r>
          </w:p>
        </w:tc>
        <w:tc>
          <w:tcPr>
            <w:tcW w:w="1798" w:type="pct"/>
          </w:tcPr>
          <w:p w14:paraId="7463B2E8" w14:textId="03FAE3B0" w:rsidR="00475014" w:rsidRPr="00475014" w:rsidRDefault="00475014" w:rsidP="00477582">
            <w:pPr>
              <w:pStyle w:val="Header"/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rFonts w:cs="Arial"/>
              </w:rPr>
            </w:pPr>
            <w:r>
              <w:rPr>
                <w:rFonts w:cs="Arial"/>
                <w:b/>
                <w:bCs/>
              </w:rPr>
              <w:t xml:space="preserve">Recommendation: </w:t>
            </w:r>
            <w:r>
              <w:rPr>
                <w:rFonts w:cs="Arial"/>
              </w:rPr>
              <w:t>It is recommended that the School Forum (LA maintained</w:t>
            </w:r>
            <w:r w:rsidR="000A0C8A">
              <w:rPr>
                <w:rFonts w:cs="Arial"/>
              </w:rPr>
              <w:t xml:space="preserve"> members only) approves the </w:t>
            </w:r>
            <w:r w:rsidR="001D4554">
              <w:rPr>
                <w:rFonts w:cs="Arial"/>
              </w:rPr>
              <w:t>amendments to</w:t>
            </w:r>
            <w:r w:rsidR="000A0C8A">
              <w:rPr>
                <w:rFonts w:cs="Arial"/>
              </w:rPr>
              <w:t xml:space="preserve"> the </w:t>
            </w:r>
            <w:r w:rsidR="001D4554">
              <w:rPr>
                <w:rFonts w:cs="Arial"/>
              </w:rPr>
              <w:t>S</w:t>
            </w:r>
            <w:r w:rsidR="000A0C8A">
              <w:rPr>
                <w:rFonts w:cs="Arial"/>
              </w:rPr>
              <w:t xml:space="preserve">cheme for </w:t>
            </w:r>
            <w:r w:rsidR="001D4554">
              <w:rPr>
                <w:rFonts w:cs="Arial"/>
              </w:rPr>
              <w:t>F</w:t>
            </w:r>
            <w:r w:rsidR="000A0C8A">
              <w:rPr>
                <w:rFonts w:cs="Arial"/>
              </w:rPr>
              <w:t>inancing</w:t>
            </w:r>
            <w:r w:rsidR="001D4554">
              <w:rPr>
                <w:rFonts w:cs="Arial"/>
              </w:rPr>
              <w:t xml:space="preserve"> Schools.</w:t>
            </w:r>
            <w:r w:rsidR="000A0C8A">
              <w:rPr>
                <w:rFonts w:cs="Arial"/>
              </w:rPr>
              <w:t xml:space="preserve"> </w:t>
            </w:r>
          </w:p>
          <w:p w14:paraId="5A769D12" w14:textId="77777777" w:rsidR="00475014" w:rsidRDefault="00475014" w:rsidP="00477582">
            <w:pPr>
              <w:pStyle w:val="Header"/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rFonts w:cs="Arial"/>
                <w:b/>
                <w:bCs/>
              </w:rPr>
            </w:pPr>
          </w:p>
          <w:p w14:paraId="03D4B852" w14:textId="2FD35BD4" w:rsidR="00477582" w:rsidRDefault="00477582" w:rsidP="00477582">
            <w:pPr>
              <w:pStyle w:val="Header"/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rFonts w:cs="Arial"/>
                <w:b/>
                <w:bCs/>
              </w:rPr>
            </w:pPr>
            <w:r w:rsidRPr="00830EAF">
              <w:rPr>
                <w:rFonts w:cs="Arial"/>
                <w:b/>
                <w:bCs/>
              </w:rPr>
              <w:t>ITEMS REQUIRING A VOTE OF SCHOOLS FORUM REPRESENTATIVES AS NECESSARY</w:t>
            </w:r>
          </w:p>
          <w:p w14:paraId="5A4EF22E" w14:textId="77777777" w:rsidR="00A47E27" w:rsidRDefault="00A47E27" w:rsidP="005607F8">
            <w:pPr>
              <w:rPr>
                <w:rFonts w:ascii="Arial" w:eastAsia="Calibri" w:hAnsi="Arial" w:cs="Arial"/>
              </w:rPr>
            </w:pPr>
          </w:p>
          <w:p w14:paraId="7C4616EA" w14:textId="5473FA53" w:rsidR="00312CFB" w:rsidRDefault="00477582" w:rsidP="005607F8">
            <w:pPr>
              <w:rPr>
                <w:rFonts w:ascii="Arial" w:hAnsi="Arial" w:cs="Arial"/>
                <w:bCs/>
              </w:rPr>
            </w:pPr>
            <w:r w:rsidRPr="00955715">
              <w:rPr>
                <w:rFonts w:ascii="Arial" w:hAnsi="Arial" w:cs="Arial"/>
                <w:b/>
              </w:rPr>
              <w:t>To agree by a vote</w:t>
            </w:r>
            <w:r w:rsidR="00B456A4">
              <w:rPr>
                <w:rFonts w:ascii="Arial" w:hAnsi="Arial" w:cs="Arial"/>
                <w:b/>
              </w:rPr>
              <w:t xml:space="preserve"> </w:t>
            </w:r>
            <w:r w:rsidR="00B456A4" w:rsidRPr="00B456A4">
              <w:rPr>
                <w:rFonts w:ascii="Arial" w:hAnsi="Arial" w:cs="Arial"/>
                <w:bCs/>
              </w:rPr>
              <w:t>the amendments to Section 4</w:t>
            </w:r>
            <w:r w:rsidR="00B456A4">
              <w:rPr>
                <w:rFonts w:ascii="Arial" w:hAnsi="Arial" w:cs="Arial"/>
                <w:b/>
              </w:rPr>
              <w:t xml:space="preserve"> </w:t>
            </w:r>
            <w:r w:rsidR="00CC36EF" w:rsidRPr="00CC36EF">
              <w:rPr>
                <w:rFonts w:ascii="Arial" w:hAnsi="Arial" w:cs="Arial"/>
                <w:bCs/>
              </w:rPr>
              <w:t>of the</w:t>
            </w:r>
            <w:r w:rsidR="00CC36EF">
              <w:rPr>
                <w:rFonts w:ascii="Arial" w:hAnsi="Arial" w:cs="Arial"/>
                <w:bCs/>
              </w:rPr>
              <w:t xml:space="preserve"> </w:t>
            </w:r>
            <w:r w:rsidR="00FB2A89">
              <w:rPr>
                <w:rFonts w:ascii="Arial" w:hAnsi="Arial" w:cs="Arial"/>
                <w:bCs/>
              </w:rPr>
              <w:t xml:space="preserve">Scheme for Financing Schools (LA </w:t>
            </w:r>
            <w:r w:rsidR="00E314DE">
              <w:rPr>
                <w:rFonts w:ascii="Arial" w:hAnsi="Arial" w:cs="Arial"/>
                <w:bCs/>
              </w:rPr>
              <w:t>maintained Schools only).</w:t>
            </w:r>
          </w:p>
          <w:p w14:paraId="0CAC0789" w14:textId="77777777" w:rsidR="00E87917" w:rsidRDefault="00E87917" w:rsidP="005607F8">
            <w:pPr>
              <w:rPr>
                <w:rFonts w:ascii="Arial" w:hAnsi="Arial" w:cs="Arial"/>
                <w:bCs/>
              </w:rPr>
            </w:pPr>
          </w:p>
          <w:p w14:paraId="149CB43D" w14:textId="34CE7A18" w:rsidR="00E87917" w:rsidRDefault="00E87917" w:rsidP="005607F8">
            <w:pPr>
              <w:rPr>
                <w:rFonts w:ascii="Arial" w:eastAsia="Calibri" w:hAnsi="Arial" w:cs="Arial"/>
              </w:rPr>
            </w:pPr>
            <w:r w:rsidRPr="00984FC4">
              <w:rPr>
                <w:rFonts w:ascii="Arial" w:hAnsi="Arial" w:cs="Arial"/>
                <w:b/>
              </w:rPr>
              <w:t>Action:</w:t>
            </w:r>
            <w:r>
              <w:rPr>
                <w:rFonts w:ascii="Arial" w:hAnsi="Arial" w:cs="Arial"/>
                <w:bCs/>
              </w:rPr>
              <w:t xml:space="preserve"> LT agreed to </w:t>
            </w:r>
            <w:r w:rsidR="00984FC4">
              <w:rPr>
                <w:rFonts w:ascii="Arial" w:hAnsi="Arial" w:cs="Arial"/>
                <w:bCs/>
              </w:rPr>
              <w:t>send the checklist to schools.</w:t>
            </w:r>
          </w:p>
          <w:p w14:paraId="1C525125" w14:textId="7EAF4235" w:rsidR="00915056" w:rsidRPr="00BE3B4A" w:rsidRDefault="00915056" w:rsidP="005607F8">
            <w:pPr>
              <w:rPr>
                <w:rFonts w:ascii="Arial" w:eastAsia="Calibri" w:hAnsi="Arial" w:cs="Arial"/>
              </w:rPr>
            </w:pPr>
          </w:p>
        </w:tc>
      </w:tr>
      <w:tr w:rsidR="00FB10EF" w:rsidRPr="00BE3B4A" w14:paraId="0C72C197" w14:textId="77777777" w:rsidTr="00067238">
        <w:tc>
          <w:tcPr>
            <w:tcW w:w="1238" w:type="pct"/>
          </w:tcPr>
          <w:p w14:paraId="158860F2" w14:textId="05E3C5CE" w:rsidR="00FB10EF" w:rsidRPr="00BE3B4A" w:rsidRDefault="00FB10EF" w:rsidP="0036454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 Information</w:t>
            </w:r>
          </w:p>
        </w:tc>
        <w:tc>
          <w:tcPr>
            <w:tcW w:w="286" w:type="pct"/>
          </w:tcPr>
          <w:p w14:paraId="2BFBDF2F" w14:textId="297964BF" w:rsidR="00FB10EF" w:rsidRPr="00BE3B4A" w:rsidRDefault="00FB10EF" w:rsidP="003E7C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03" w:type="pct"/>
          </w:tcPr>
          <w:p w14:paraId="78ADDB8C" w14:textId="4824CA09" w:rsidR="00FB10EF" w:rsidRDefault="00485E7E" w:rsidP="003B436A">
            <w:pPr>
              <w:tabs>
                <w:tab w:val="left" w:pos="1985"/>
                <w:tab w:val="left" w:pos="2127"/>
                <w:tab w:val="left" w:pos="2552"/>
                <w:tab w:val="left" w:pos="7513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Final allocations to schools of the 0.5%</w:t>
            </w:r>
            <w:r w:rsidR="00DF4C83">
              <w:rPr>
                <w:rFonts w:ascii="Arial" w:hAnsi="Arial" w:cs="Arial"/>
              </w:rPr>
              <w:t xml:space="preserve"> schools block allocation to Higher Needs in 2025/26 Report.</w:t>
            </w:r>
          </w:p>
        </w:tc>
        <w:tc>
          <w:tcPr>
            <w:tcW w:w="875" w:type="pct"/>
          </w:tcPr>
          <w:p w14:paraId="40CC8305" w14:textId="15EA4DD1" w:rsidR="00FB10EF" w:rsidRDefault="00CE2DE7" w:rsidP="003E7C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LT</w:t>
            </w:r>
          </w:p>
        </w:tc>
        <w:tc>
          <w:tcPr>
            <w:tcW w:w="1798" w:type="pct"/>
          </w:tcPr>
          <w:p w14:paraId="7EFAE6AA" w14:textId="77777777" w:rsidR="00FB10EF" w:rsidRDefault="00043853" w:rsidP="00477582">
            <w:pPr>
              <w:pStyle w:val="Header"/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 Forum is asked to:</w:t>
            </w:r>
          </w:p>
          <w:p w14:paraId="672A0CC8" w14:textId="77777777" w:rsidR="00043853" w:rsidRDefault="007C6667" w:rsidP="00477582">
            <w:pPr>
              <w:pStyle w:val="Header"/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rFonts w:cs="Arial"/>
              </w:rPr>
            </w:pPr>
            <w:r>
              <w:rPr>
                <w:rFonts w:cs="Arial"/>
              </w:rPr>
              <w:t xml:space="preserve">Note the final allocation of High Needs Funding in schools of the 0.5% contribution </w:t>
            </w:r>
            <w:r w:rsidR="00FA3D4E">
              <w:rPr>
                <w:rFonts w:cs="Arial"/>
              </w:rPr>
              <w:t xml:space="preserve">from the Schools Block to High Needs in 2025/26 (Appendix 1), which has been made in line with the protocol </w:t>
            </w:r>
            <w:r w:rsidR="00AF0B66">
              <w:rPr>
                <w:rFonts w:cs="Arial"/>
              </w:rPr>
              <w:t>agreed at the representative sub-group of Schools Forum</w:t>
            </w:r>
            <w:r w:rsidR="008E5CE6">
              <w:rPr>
                <w:rFonts w:cs="Arial"/>
              </w:rPr>
              <w:t xml:space="preserve"> </w:t>
            </w:r>
            <w:r w:rsidR="00AF0B66">
              <w:rPr>
                <w:rFonts w:cs="Arial"/>
              </w:rPr>
              <w:t>in January 2025</w:t>
            </w:r>
            <w:r w:rsidR="008E5CE6">
              <w:rPr>
                <w:rFonts w:cs="Arial"/>
              </w:rPr>
              <w:t xml:space="preserve"> and ratified at Schools Forum in March 2025.</w:t>
            </w:r>
          </w:p>
          <w:p w14:paraId="00CB25B8" w14:textId="0B7EB524" w:rsidR="00644EC5" w:rsidRPr="00043853" w:rsidRDefault="00644EC5" w:rsidP="00477582">
            <w:pPr>
              <w:pStyle w:val="Header"/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rFonts w:cs="Arial"/>
              </w:rPr>
            </w:pPr>
            <w:r>
              <w:rPr>
                <w:rFonts w:cs="Arial"/>
              </w:rPr>
              <w:t xml:space="preserve">Note the continuing requirement on schools to provide a Return to Corporate Finance on Termly basis into 2026/27 to enable </w:t>
            </w:r>
            <w:r w:rsidR="00DE7EE1">
              <w:rPr>
                <w:rFonts w:cs="Arial"/>
              </w:rPr>
              <w:t>data checking against central records for inclusion in the ongoing calculations</w:t>
            </w:r>
            <w:r w:rsidR="00526318">
              <w:rPr>
                <w:rFonts w:cs="Arial"/>
              </w:rPr>
              <w:t xml:space="preserve"> above.</w:t>
            </w:r>
          </w:p>
        </w:tc>
      </w:tr>
      <w:tr w:rsidR="00EA4992" w:rsidRPr="00BE3B4A" w14:paraId="37FAE05F" w14:textId="77777777" w:rsidTr="00067238">
        <w:tc>
          <w:tcPr>
            <w:tcW w:w="1238" w:type="pct"/>
          </w:tcPr>
          <w:p w14:paraId="1FE9A6D7" w14:textId="71B7AAA7" w:rsidR="00EA4992" w:rsidRPr="00BE3B4A" w:rsidRDefault="00EA4992" w:rsidP="0036454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Standing item – Verbal Update </w:t>
            </w:r>
          </w:p>
        </w:tc>
        <w:tc>
          <w:tcPr>
            <w:tcW w:w="286" w:type="pct"/>
          </w:tcPr>
          <w:p w14:paraId="61B25873" w14:textId="69C90821" w:rsidR="00EA4992" w:rsidRPr="00BE3B4A" w:rsidRDefault="00FB10EF" w:rsidP="003E7C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03" w:type="pct"/>
          </w:tcPr>
          <w:p w14:paraId="11F82586" w14:textId="23951515" w:rsidR="00EA4992" w:rsidRDefault="00390F5C" w:rsidP="003B436A">
            <w:pPr>
              <w:tabs>
                <w:tab w:val="left" w:pos="1985"/>
                <w:tab w:val="left" w:pos="2127"/>
                <w:tab w:val="left" w:pos="2552"/>
                <w:tab w:val="left" w:pos="7513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High Needs</w:t>
            </w:r>
          </w:p>
        </w:tc>
        <w:tc>
          <w:tcPr>
            <w:tcW w:w="875" w:type="pct"/>
          </w:tcPr>
          <w:p w14:paraId="58C4185B" w14:textId="19E4AF2D" w:rsidR="007C1AAD" w:rsidRDefault="00390F5C" w:rsidP="003E7C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CG/TM</w:t>
            </w:r>
            <w:r w:rsidR="007C1AAD">
              <w:rPr>
                <w:rFonts w:ascii="Arial" w:hAnsi="Arial" w:cs="Arial"/>
              </w:rPr>
              <w:t>K /LV/</w:t>
            </w:r>
          </w:p>
          <w:p w14:paraId="77C42ED0" w14:textId="68C14013" w:rsidR="00EA4992" w:rsidRDefault="007C1AAD" w:rsidP="003E7C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EH</w:t>
            </w:r>
          </w:p>
        </w:tc>
        <w:tc>
          <w:tcPr>
            <w:tcW w:w="1798" w:type="pct"/>
          </w:tcPr>
          <w:p w14:paraId="3C44D70D" w14:textId="752120EB" w:rsidR="00EA4992" w:rsidRDefault="00EA4992" w:rsidP="005607F8">
            <w:pPr>
              <w:rPr>
                <w:rFonts w:ascii="Arial" w:eastAsia="Calibri" w:hAnsi="Arial" w:cs="Arial"/>
              </w:rPr>
            </w:pPr>
          </w:p>
        </w:tc>
      </w:tr>
      <w:tr w:rsidR="007C1AAD" w:rsidRPr="00BE3B4A" w14:paraId="00DE067C" w14:textId="77777777" w:rsidTr="00067238">
        <w:tc>
          <w:tcPr>
            <w:tcW w:w="1238" w:type="pct"/>
          </w:tcPr>
          <w:p w14:paraId="679D424A" w14:textId="2F6D6357" w:rsidR="007C1AAD" w:rsidRDefault="007C1AAD" w:rsidP="0036454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Standing item – Verbal Update</w:t>
            </w:r>
          </w:p>
        </w:tc>
        <w:tc>
          <w:tcPr>
            <w:tcW w:w="286" w:type="pct"/>
          </w:tcPr>
          <w:p w14:paraId="1705009B" w14:textId="60AB6EF4" w:rsidR="007C1AAD" w:rsidRDefault="007C1AAD" w:rsidP="003E7C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03" w:type="pct"/>
          </w:tcPr>
          <w:p w14:paraId="35F4E71E" w14:textId="5BA20EB8" w:rsidR="007C1AAD" w:rsidRDefault="007C1AAD" w:rsidP="003B436A">
            <w:pPr>
              <w:tabs>
                <w:tab w:val="left" w:pos="1985"/>
                <w:tab w:val="left" w:pos="2127"/>
                <w:tab w:val="left" w:pos="2552"/>
                <w:tab w:val="left" w:pos="7513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Early Years</w:t>
            </w:r>
          </w:p>
        </w:tc>
        <w:tc>
          <w:tcPr>
            <w:tcW w:w="875" w:type="pct"/>
          </w:tcPr>
          <w:p w14:paraId="0F533534" w14:textId="412B45A3" w:rsidR="007C1AAD" w:rsidRDefault="00465CC0" w:rsidP="003E7C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Representative</w:t>
            </w:r>
          </w:p>
        </w:tc>
        <w:tc>
          <w:tcPr>
            <w:tcW w:w="1798" w:type="pct"/>
          </w:tcPr>
          <w:p w14:paraId="062CD46D" w14:textId="38291BB2" w:rsidR="007C1AAD" w:rsidRDefault="004851E7" w:rsidP="005607F8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Minutes from the Early Years Development Group </w:t>
            </w:r>
            <w:r w:rsidR="00C5631D">
              <w:rPr>
                <w:rFonts w:ascii="Arial" w:eastAsia="Calibri" w:hAnsi="Arial" w:cs="Arial"/>
              </w:rPr>
              <w:t xml:space="preserve">held </w:t>
            </w:r>
            <w:r>
              <w:rPr>
                <w:rFonts w:ascii="Arial" w:eastAsia="Calibri" w:hAnsi="Arial" w:cs="Arial"/>
              </w:rPr>
              <w:t>on</w:t>
            </w:r>
            <w:r w:rsidR="00C5631D">
              <w:rPr>
                <w:rFonts w:ascii="Arial" w:eastAsia="Calibri" w:hAnsi="Arial" w:cs="Arial"/>
              </w:rPr>
              <w:t xml:space="preserve"> 25/11/2025 were circulated before the meeting. There was a subsequent meeting on</w:t>
            </w:r>
            <w:r w:rsidR="00E52169">
              <w:rPr>
                <w:rFonts w:ascii="Arial" w:eastAsia="Calibri" w:hAnsi="Arial" w:cs="Arial"/>
              </w:rPr>
              <w:t xml:space="preserve"> </w:t>
            </w:r>
            <w:r w:rsidR="00B179FF">
              <w:rPr>
                <w:rFonts w:ascii="Arial" w:eastAsia="Calibri" w:hAnsi="Arial" w:cs="Arial"/>
              </w:rPr>
              <w:t>5</w:t>
            </w:r>
            <w:r w:rsidR="000C18EB">
              <w:rPr>
                <w:rFonts w:ascii="Arial" w:eastAsia="Calibri" w:hAnsi="Arial" w:cs="Arial"/>
              </w:rPr>
              <w:t>/</w:t>
            </w:r>
            <w:r w:rsidR="00554603">
              <w:rPr>
                <w:rFonts w:ascii="Arial" w:eastAsia="Calibri" w:hAnsi="Arial" w:cs="Arial"/>
              </w:rPr>
              <w:t>03/</w:t>
            </w:r>
            <w:r w:rsidR="00CF1C4B">
              <w:rPr>
                <w:rFonts w:ascii="Arial" w:eastAsia="Calibri" w:hAnsi="Arial" w:cs="Arial"/>
              </w:rPr>
              <w:t>2026</w:t>
            </w:r>
            <w:r w:rsidR="00E74B7C">
              <w:rPr>
                <w:rFonts w:ascii="Arial" w:eastAsia="Calibri" w:hAnsi="Arial" w:cs="Arial"/>
              </w:rPr>
              <w:t xml:space="preserve"> </w:t>
            </w:r>
            <w:r w:rsidR="00EB6CE4">
              <w:rPr>
                <w:rFonts w:ascii="Arial" w:eastAsia="Calibri" w:hAnsi="Arial" w:cs="Arial"/>
              </w:rPr>
              <w:t xml:space="preserve">from </w:t>
            </w:r>
            <w:r w:rsidR="00E74B7C">
              <w:rPr>
                <w:rFonts w:ascii="Arial" w:eastAsia="Calibri" w:hAnsi="Arial" w:cs="Arial"/>
              </w:rPr>
              <w:t>wh</w:t>
            </w:r>
            <w:r w:rsidR="003E000D">
              <w:rPr>
                <w:rFonts w:ascii="Arial" w:eastAsia="Calibri" w:hAnsi="Arial" w:cs="Arial"/>
              </w:rPr>
              <w:t>ich</w:t>
            </w:r>
            <w:r w:rsidR="00537912">
              <w:rPr>
                <w:rFonts w:ascii="Arial" w:eastAsia="Calibri" w:hAnsi="Arial" w:cs="Arial"/>
              </w:rPr>
              <w:t xml:space="preserve"> an</w:t>
            </w:r>
            <w:r w:rsidR="007C07F9">
              <w:rPr>
                <w:rFonts w:ascii="Arial" w:eastAsia="Calibri" w:hAnsi="Arial" w:cs="Arial"/>
              </w:rPr>
              <w:t xml:space="preserve"> update</w:t>
            </w:r>
            <w:r w:rsidR="00CF54B5">
              <w:rPr>
                <w:rFonts w:ascii="Arial" w:eastAsia="Calibri" w:hAnsi="Arial" w:cs="Arial"/>
              </w:rPr>
              <w:t xml:space="preserve"> was </w:t>
            </w:r>
            <w:r w:rsidR="0094087B">
              <w:rPr>
                <w:rFonts w:ascii="Arial" w:eastAsia="Calibri" w:hAnsi="Arial" w:cs="Arial"/>
              </w:rPr>
              <w:t>pro</w:t>
            </w:r>
            <w:r w:rsidR="00952086">
              <w:rPr>
                <w:rFonts w:ascii="Arial" w:eastAsia="Calibri" w:hAnsi="Arial" w:cs="Arial"/>
              </w:rPr>
              <w:t>vided</w:t>
            </w:r>
            <w:r w:rsidR="009035B9">
              <w:rPr>
                <w:rFonts w:ascii="Arial" w:eastAsia="Calibri" w:hAnsi="Arial" w:cs="Arial"/>
              </w:rPr>
              <w:t>.</w:t>
            </w:r>
            <w:r w:rsidR="003E000D">
              <w:rPr>
                <w:rFonts w:ascii="Arial" w:eastAsia="Calibri" w:hAnsi="Arial" w:cs="Arial"/>
              </w:rPr>
              <w:t xml:space="preserve"> </w:t>
            </w:r>
            <w:r>
              <w:rPr>
                <w:rFonts w:ascii="Arial" w:eastAsia="Calibri" w:hAnsi="Arial" w:cs="Arial"/>
              </w:rPr>
              <w:t xml:space="preserve"> </w:t>
            </w:r>
          </w:p>
        </w:tc>
      </w:tr>
      <w:tr w:rsidR="00AC10FF" w:rsidRPr="00BE3B4A" w14:paraId="61CA05F3" w14:textId="77777777" w:rsidTr="00067238">
        <w:tc>
          <w:tcPr>
            <w:tcW w:w="1238" w:type="pct"/>
            <w:tcBorders>
              <w:bottom w:val="single" w:sz="4" w:space="0" w:color="auto"/>
            </w:tcBorders>
          </w:tcPr>
          <w:p w14:paraId="2EBC4765" w14:textId="77777777" w:rsidR="00AC10FF" w:rsidRPr="00BE3B4A" w:rsidRDefault="00AC10FF" w:rsidP="0036454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86" w:type="pct"/>
            <w:tcBorders>
              <w:bottom w:val="single" w:sz="4" w:space="0" w:color="auto"/>
            </w:tcBorders>
          </w:tcPr>
          <w:p w14:paraId="080BB1E1" w14:textId="5B2D63F3" w:rsidR="00AC10FF" w:rsidRPr="00BE3B4A" w:rsidRDefault="007C1AAD" w:rsidP="003E7C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03" w:type="pct"/>
            <w:tcBorders>
              <w:bottom w:val="single" w:sz="4" w:space="0" w:color="auto"/>
            </w:tcBorders>
          </w:tcPr>
          <w:p w14:paraId="43B3C374" w14:textId="77777777" w:rsidR="00AC10FF" w:rsidRPr="00BE3B4A" w:rsidRDefault="00AC10FF" w:rsidP="003E7C63">
            <w:pPr>
              <w:tabs>
                <w:tab w:val="left" w:pos="1985"/>
                <w:tab w:val="left" w:pos="2127"/>
                <w:tab w:val="left" w:pos="2552"/>
                <w:tab w:val="left" w:pos="7513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E3B4A">
              <w:rPr>
                <w:rFonts w:ascii="Arial" w:hAnsi="Arial" w:cs="Arial"/>
              </w:rPr>
              <w:t>AOB</w:t>
            </w:r>
          </w:p>
        </w:tc>
        <w:tc>
          <w:tcPr>
            <w:tcW w:w="875" w:type="pct"/>
            <w:tcBorders>
              <w:bottom w:val="single" w:sz="4" w:space="0" w:color="auto"/>
            </w:tcBorders>
          </w:tcPr>
          <w:p w14:paraId="625E1440" w14:textId="77777777" w:rsidR="00AC10FF" w:rsidRPr="00BE3B4A" w:rsidRDefault="00AC10FF" w:rsidP="003E7C63">
            <w:pPr>
              <w:rPr>
                <w:rFonts w:ascii="Arial" w:hAnsi="Arial" w:cs="Arial"/>
              </w:rPr>
            </w:pPr>
            <w:r w:rsidRPr="00BE3B4A">
              <w:rPr>
                <w:rFonts w:ascii="Arial" w:hAnsi="Arial" w:cs="Arial"/>
              </w:rPr>
              <w:t>Chair</w:t>
            </w:r>
          </w:p>
        </w:tc>
        <w:tc>
          <w:tcPr>
            <w:tcW w:w="1798" w:type="pct"/>
            <w:tcBorders>
              <w:bottom w:val="single" w:sz="4" w:space="0" w:color="auto"/>
            </w:tcBorders>
          </w:tcPr>
          <w:p w14:paraId="72640DCE" w14:textId="08C13ECB" w:rsidR="00312CF5" w:rsidRDefault="00063B2E" w:rsidP="009809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</w:t>
            </w:r>
            <w:r w:rsidR="003A2CD3">
              <w:rPr>
                <w:rFonts w:ascii="Arial" w:hAnsi="Arial" w:cs="Arial"/>
              </w:rPr>
              <w:t>meetin</w:t>
            </w:r>
            <w:r w:rsidR="00E17617">
              <w:rPr>
                <w:rFonts w:ascii="Arial" w:hAnsi="Arial" w:cs="Arial"/>
              </w:rPr>
              <w:t xml:space="preserve">g dates for the </w:t>
            </w:r>
            <w:r w:rsidR="00D9581A">
              <w:rPr>
                <w:rFonts w:ascii="Arial" w:hAnsi="Arial" w:cs="Arial"/>
              </w:rPr>
              <w:t>next aca</w:t>
            </w:r>
            <w:r w:rsidR="00572725">
              <w:rPr>
                <w:rFonts w:ascii="Arial" w:hAnsi="Arial" w:cs="Arial"/>
              </w:rPr>
              <w:t xml:space="preserve">demic </w:t>
            </w:r>
            <w:r w:rsidR="00767F63">
              <w:rPr>
                <w:rFonts w:ascii="Arial" w:hAnsi="Arial" w:cs="Arial"/>
              </w:rPr>
              <w:t>year</w:t>
            </w:r>
            <w:r w:rsidR="002A1E16">
              <w:rPr>
                <w:rFonts w:ascii="Arial" w:hAnsi="Arial" w:cs="Arial"/>
              </w:rPr>
              <w:t xml:space="preserve"> we</w:t>
            </w:r>
            <w:r w:rsidR="00181D47">
              <w:rPr>
                <w:rFonts w:ascii="Arial" w:hAnsi="Arial" w:cs="Arial"/>
              </w:rPr>
              <w:t>re agr</w:t>
            </w:r>
            <w:r w:rsidR="007B2EE4">
              <w:rPr>
                <w:rFonts w:ascii="Arial" w:hAnsi="Arial" w:cs="Arial"/>
              </w:rPr>
              <w:t>eed</w:t>
            </w:r>
            <w:r w:rsidR="00985322">
              <w:rPr>
                <w:rFonts w:ascii="Arial" w:hAnsi="Arial" w:cs="Arial"/>
              </w:rPr>
              <w:t>:</w:t>
            </w:r>
          </w:p>
          <w:p w14:paraId="7BC55D4B" w14:textId="77777777" w:rsidR="005764DE" w:rsidRDefault="005764DE" w:rsidP="0098095C">
            <w:pPr>
              <w:rPr>
                <w:rFonts w:ascii="Arial" w:hAnsi="Arial" w:cs="Arial"/>
              </w:rPr>
            </w:pPr>
          </w:p>
          <w:p w14:paraId="695A36C7" w14:textId="639F9288" w:rsidR="00DC31E6" w:rsidRPr="00063383" w:rsidRDefault="00CF3548" w:rsidP="0098095C">
            <w:pPr>
              <w:rPr>
                <w:rFonts w:ascii="Arial" w:hAnsi="Arial" w:cs="Arial"/>
                <w:b/>
                <w:bCs/>
              </w:rPr>
            </w:pPr>
            <w:r w:rsidRPr="00063383">
              <w:rPr>
                <w:rFonts w:ascii="Arial" w:hAnsi="Arial" w:cs="Arial"/>
                <w:b/>
                <w:bCs/>
              </w:rPr>
              <w:t>28</w:t>
            </w:r>
            <w:r w:rsidR="00762092" w:rsidRPr="00063383">
              <w:rPr>
                <w:rFonts w:ascii="Arial" w:hAnsi="Arial" w:cs="Arial"/>
                <w:b/>
                <w:bCs/>
              </w:rPr>
              <w:t>/09/</w:t>
            </w:r>
            <w:r w:rsidR="00CD7A51" w:rsidRPr="00063383">
              <w:rPr>
                <w:rFonts w:ascii="Arial" w:hAnsi="Arial" w:cs="Arial"/>
                <w:b/>
                <w:bCs/>
              </w:rPr>
              <w:t>2026</w:t>
            </w:r>
          </w:p>
          <w:p w14:paraId="61BF1816" w14:textId="77777777" w:rsidR="000E7826" w:rsidRPr="00063383" w:rsidRDefault="00F370B6" w:rsidP="0098095C">
            <w:pPr>
              <w:rPr>
                <w:rFonts w:ascii="Arial" w:hAnsi="Arial" w:cs="Arial"/>
                <w:b/>
                <w:bCs/>
              </w:rPr>
            </w:pPr>
            <w:r w:rsidRPr="00063383">
              <w:rPr>
                <w:rFonts w:ascii="Arial" w:hAnsi="Arial" w:cs="Arial"/>
                <w:b/>
                <w:bCs/>
              </w:rPr>
              <w:t>30</w:t>
            </w:r>
            <w:r w:rsidR="00F32994" w:rsidRPr="00063383">
              <w:rPr>
                <w:rFonts w:ascii="Arial" w:hAnsi="Arial" w:cs="Arial"/>
                <w:b/>
                <w:bCs/>
              </w:rPr>
              <w:t>/11/</w:t>
            </w:r>
            <w:r w:rsidR="001D73F8" w:rsidRPr="00063383">
              <w:rPr>
                <w:rFonts w:ascii="Arial" w:hAnsi="Arial" w:cs="Arial"/>
                <w:b/>
                <w:bCs/>
              </w:rPr>
              <w:t>2026</w:t>
            </w:r>
          </w:p>
          <w:p w14:paraId="592A69EE" w14:textId="77777777" w:rsidR="00F32664" w:rsidRPr="00063383" w:rsidRDefault="000B1549" w:rsidP="0098095C">
            <w:pPr>
              <w:rPr>
                <w:rFonts w:ascii="Arial" w:hAnsi="Arial" w:cs="Arial"/>
                <w:b/>
                <w:bCs/>
              </w:rPr>
            </w:pPr>
            <w:r w:rsidRPr="00063383">
              <w:rPr>
                <w:rFonts w:ascii="Arial" w:hAnsi="Arial" w:cs="Arial"/>
                <w:b/>
                <w:bCs/>
              </w:rPr>
              <w:t>11</w:t>
            </w:r>
            <w:r w:rsidR="009D0ED4" w:rsidRPr="00063383">
              <w:rPr>
                <w:rFonts w:ascii="Arial" w:hAnsi="Arial" w:cs="Arial"/>
                <w:b/>
                <w:bCs/>
              </w:rPr>
              <w:t>/01/</w:t>
            </w:r>
            <w:r w:rsidR="00126ECE" w:rsidRPr="00063383">
              <w:rPr>
                <w:rFonts w:ascii="Arial" w:hAnsi="Arial" w:cs="Arial"/>
                <w:b/>
                <w:bCs/>
              </w:rPr>
              <w:t>2027</w:t>
            </w:r>
          </w:p>
          <w:p w14:paraId="3A604990" w14:textId="77777777" w:rsidR="00365552" w:rsidRPr="00063383" w:rsidRDefault="002E5962" w:rsidP="0098095C">
            <w:pPr>
              <w:rPr>
                <w:rFonts w:ascii="Arial" w:hAnsi="Arial" w:cs="Arial"/>
                <w:b/>
                <w:bCs/>
              </w:rPr>
            </w:pPr>
            <w:r w:rsidRPr="00063383">
              <w:rPr>
                <w:rFonts w:ascii="Arial" w:hAnsi="Arial" w:cs="Arial"/>
                <w:b/>
                <w:bCs/>
              </w:rPr>
              <w:t>15</w:t>
            </w:r>
            <w:r w:rsidR="000807F6" w:rsidRPr="00063383">
              <w:rPr>
                <w:rFonts w:ascii="Arial" w:hAnsi="Arial" w:cs="Arial"/>
                <w:b/>
                <w:bCs/>
              </w:rPr>
              <w:t>/03/</w:t>
            </w:r>
            <w:r w:rsidR="00A96FB3" w:rsidRPr="00063383">
              <w:rPr>
                <w:rFonts w:ascii="Arial" w:hAnsi="Arial" w:cs="Arial"/>
                <w:b/>
                <w:bCs/>
              </w:rPr>
              <w:t>2027</w:t>
            </w:r>
          </w:p>
          <w:p w14:paraId="702E9E0A" w14:textId="77777777" w:rsidR="00281096" w:rsidRPr="00063383" w:rsidRDefault="00F27629" w:rsidP="0098095C">
            <w:pPr>
              <w:rPr>
                <w:rFonts w:ascii="Arial" w:hAnsi="Arial" w:cs="Arial"/>
                <w:b/>
                <w:bCs/>
              </w:rPr>
            </w:pPr>
            <w:r w:rsidRPr="00063383">
              <w:rPr>
                <w:rFonts w:ascii="Arial" w:hAnsi="Arial" w:cs="Arial"/>
                <w:b/>
                <w:bCs/>
              </w:rPr>
              <w:t>28</w:t>
            </w:r>
            <w:r w:rsidR="009D0FC9" w:rsidRPr="00063383">
              <w:rPr>
                <w:rFonts w:ascii="Arial" w:hAnsi="Arial" w:cs="Arial"/>
                <w:b/>
                <w:bCs/>
              </w:rPr>
              <w:t>/06/</w:t>
            </w:r>
            <w:r w:rsidR="00F11BC6" w:rsidRPr="00063383">
              <w:rPr>
                <w:rFonts w:ascii="Arial" w:hAnsi="Arial" w:cs="Arial"/>
                <w:b/>
                <w:bCs/>
              </w:rPr>
              <w:t>202</w:t>
            </w:r>
            <w:r w:rsidR="00FE5BE7" w:rsidRPr="00063383">
              <w:rPr>
                <w:rFonts w:ascii="Arial" w:hAnsi="Arial" w:cs="Arial"/>
                <w:b/>
                <w:bCs/>
              </w:rPr>
              <w:t>7</w:t>
            </w:r>
          </w:p>
          <w:p w14:paraId="5CFB68BC" w14:textId="77777777" w:rsidR="003445B8" w:rsidRDefault="003445B8" w:rsidP="0098095C">
            <w:pPr>
              <w:rPr>
                <w:rFonts w:ascii="Arial" w:hAnsi="Arial" w:cs="Arial"/>
              </w:rPr>
            </w:pPr>
          </w:p>
          <w:p w14:paraId="68A6CB16" w14:textId="279058AD" w:rsidR="00BA7F0A" w:rsidRPr="00BE3B4A" w:rsidRDefault="00717692" w:rsidP="009809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="00FB46CD">
              <w:rPr>
                <w:rFonts w:ascii="Arial" w:hAnsi="Arial" w:cs="Arial"/>
              </w:rPr>
              <w:t>ll m</w:t>
            </w:r>
            <w:r w:rsidR="00062751">
              <w:rPr>
                <w:rFonts w:ascii="Arial" w:hAnsi="Arial" w:cs="Arial"/>
              </w:rPr>
              <w:t>eetin</w:t>
            </w:r>
            <w:r w:rsidR="000C64B6">
              <w:rPr>
                <w:rFonts w:ascii="Arial" w:hAnsi="Arial" w:cs="Arial"/>
              </w:rPr>
              <w:t>gs are</w:t>
            </w:r>
            <w:r w:rsidR="00CA020E">
              <w:rPr>
                <w:rFonts w:ascii="Arial" w:hAnsi="Arial" w:cs="Arial"/>
              </w:rPr>
              <w:t xml:space="preserve"> on Mondays</w:t>
            </w:r>
            <w:r w:rsidR="00B86CF5">
              <w:rPr>
                <w:rFonts w:ascii="Arial" w:hAnsi="Arial" w:cs="Arial"/>
              </w:rPr>
              <w:t xml:space="preserve"> on</w:t>
            </w:r>
            <w:r w:rsidR="00FD6F00">
              <w:rPr>
                <w:rFonts w:ascii="Arial" w:hAnsi="Arial" w:cs="Arial"/>
              </w:rPr>
              <w:t xml:space="preserve"> Teams </w:t>
            </w:r>
            <w:r w:rsidR="00CB2239">
              <w:rPr>
                <w:rFonts w:ascii="Arial" w:hAnsi="Arial" w:cs="Arial"/>
              </w:rPr>
              <w:t xml:space="preserve">from </w:t>
            </w:r>
            <w:r w:rsidR="00711FE0">
              <w:rPr>
                <w:rFonts w:ascii="Arial" w:hAnsi="Arial" w:cs="Arial"/>
              </w:rPr>
              <w:t>1.00</w:t>
            </w:r>
            <w:r w:rsidR="00FF65DD">
              <w:rPr>
                <w:rFonts w:ascii="Arial" w:hAnsi="Arial" w:cs="Arial"/>
              </w:rPr>
              <w:t xml:space="preserve">pm to </w:t>
            </w:r>
            <w:r w:rsidR="00295C90">
              <w:rPr>
                <w:rFonts w:ascii="Arial" w:hAnsi="Arial" w:cs="Arial"/>
              </w:rPr>
              <w:t>2.30</w:t>
            </w:r>
            <w:r w:rsidR="003E00DB">
              <w:rPr>
                <w:rFonts w:ascii="Arial" w:hAnsi="Arial" w:cs="Arial"/>
              </w:rPr>
              <w:t>pm</w:t>
            </w:r>
            <w:r w:rsidR="00EC7965">
              <w:rPr>
                <w:rFonts w:ascii="Arial" w:hAnsi="Arial" w:cs="Arial"/>
              </w:rPr>
              <w:t xml:space="preserve">. </w:t>
            </w:r>
            <w:r w:rsidR="00B056BD">
              <w:rPr>
                <w:rFonts w:ascii="Arial" w:hAnsi="Arial" w:cs="Arial"/>
              </w:rPr>
              <w:t>Inv</w:t>
            </w:r>
            <w:r w:rsidR="0085097C">
              <w:rPr>
                <w:rFonts w:ascii="Arial" w:hAnsi="Arial" w:cs="Arial"/>
              </w:rPr>
              <w:t>itat</w:t>
            </w:r>
            <w:r w:rsidR="00C8021A">
              <w:rPr>
                <w:rFonts w:ascii="Arial" w:hAnsi="Arial" w:cs="Arial"/>
              </w:rPr>
              <w:t xml:space="preserve">ions to </w:t>
            </w:r>
            <w:r w:rsidR="00D125AA">
              <w:rPr>
                <w:rFonts w:ascii="Arial" w:hAnsi="Arial" w:cs="Arial"/>
              </w:rPr>
              <w:t xml:space="preserve">be sent </w:t>
            </w:r>
            <w:r w:rsidR="000B6EDD">
              <w:rPr>
                <w:rFonts w:ascii="Arial" w:hAnsi="Arial" w:cs="Arial"/>
              </w:rPr>
              <w:t>out.</w:t>
            </w:r>
          </w:p>
        </w:tc>
      </w:tr>
    </w:tbl>
    <w:p w14:paraId="658E1F1F" w14:textId="77777777" w:rsidR="00F1375B" w:rsidRDefault="00F1375B">
      <w:pPr>
        <w:rPr>
          <w:rFonts w:ascii="Arial" w:hAnsi="Arial" w:cs="Arial"/>
          <w:sz w:val="22"/>
          <w:szCs w:val="22"/>
        </w:rPr>
      </w:pPr>
    </w:p>
    <w:p w14:paraId="4F053939" w14:textId="0CB184B9" w:rsidR="0079023A" w:rsidRDefault="00E2186B">
      <w:pPr>
        <w:rPr>
          <w:rFonts w:ascii="Arial" w:hAnsi="Arial" w:cs="Arial"/>
          <w:sz w:val="22"/>
          <w:szCs w:val="22"/>
        </w:rPr>
      </w:pPr>
      <w:r w:rsidRPr="00211376">
        <w:rPr>
          <w:rFonts w:ascii="Arial" w:hAnsi="Arial" w:cs="Arial"/>
          <w:b/>
          <w:bCs/>
          <w:sz w:val="22"/>
          <w:szCs w:val="22"/>
        </w:rPr>
        <w:t>Date of the next meeting</w:t>
      </w:r>
      <w:r>
        <w:rPr>
          <w:rFonts w:ascii="Arial" w:hAnsi="Arial" w:cs="Arial"/>
          <w:sz w:val="22"/>
          <w:szCs w:val="22"/>
        </w:rPr>
        <w:t xml:space="preserve">: Monday </w:t>
      </w:r>
      <w:r w:rsidR="00CE2DE7">
        <w:rPr>
          <w:rFonts w:ascii="Arial" w:hAnsi="Arial" w:cs="Arial"/>
          <w:sz w:val="22"/>
          <w:szCs w:val="22"/>
        </w:rPr>
        <w:t>28</w:t>
      </w:r>
      <w:r w:rsidR="00CE2DE7" w:rsidRPr="00CE2DE7">
        <w:rPr>
          <w:rFonts w:ascii="Arial" w:hAnsi="Arial" w:cs="Arial"/>
          <w:sz w:val="22"/>
          <w:szCs w:val="22"/>
          <w:vertAlign w:val="superscript"/>
        </w:rPr>
        <w:t>th</w:t>
      </w:r>
      <w:r w:rsidR="00CE2DE7">
        <w:rPr>
          <w:rFonts w:ascii="Arial" w:hAnsi="Arial" w:cs="Arial"/>
          <w:sz w:val="22"/>
          <w:szCs w:val="22"/>
        </w:rPr>
        <w:t xml:space="preserve"> September 2026</w:t>
      </w:r>
      <w:r w:rsidR="005A7665">
        <w:rPr>
          <w:rFonts w:ascii="Arial" w:hAnsi="Arial" w:cs="Arial"/>
          <w:sz w:val="22"/>
          <w:szCs w:val="22"/>
        </w:rPr>
        <w:t xml:space="preserve"> </w:t>
      </w:r>
      <w:r w:rsidR="004359D7">
        <w:rPr>
          <w:rFonts w:ascii="Arial" w:hAnsi="Arial" w:cs="Arial"/>
          <w:sz w:val="22"/>
          <w:szCs w:val="22"/>
        </w:rPr>
        <w:t>at 1.00pm via Teams</w:t>
      </w:r>
    </w:p>
    <w:p w14:paraId="6D4459FD" w14:textId="77777777" w:rsidR="00A97EDF" w:rsidRDefault="00A97EDF" w:rsidP="00F1375B">
      <w:pPr>
        <w:tabs>
          <w:tab w:val="center" w:pos="4513"/>
          <w:tab w:val="right" w:pos="9026"/>
        </w:tabs>
        <w:ind w:left="126" w:firstLine="16"/>
        <w:jc w:val="center"/>
        <w:rPr>
          <w:rFonts w:eastAsia="Calibri" w:cs="Arial"/>
          <w:b/>
          <w:bCs/>
          <w:u w:val="single"/>
        </w:rPr>
      </w:pPr>
    </w:p>
    <w:p w14:paraId="2DF0E3CE" w14:textId="77777777" w:rsidR="00A97EDF" w:rsidRDefault="00A97EDF" w:rsidP="00F1375B">
      <w:pPr>
        <w:tabs>
          <w:tab w:val="center" w:pos="4513"/>
          <w:tab w:val="right" w:pos="9026"/>
        </w:tabs>
        <w:ind w:left="126" w:firstLine="16"/>
        <w:jc w:val="center"/>
        <w:rPr>
          <w:rFonts w:eastAsia="Calibri" w:cs="Arial"/>
          <w:b/>
          <w:bCs/>
          <w:u w:val="single"/>
        </w:rPr>
      </w:pPr>
    </w:p>
    <w:p w14:paraId="3BA4ED74" w14:textId="77777777" w:rsidR="00A97EDF" w:rsidRDefault="00A97EDF" w:rsidP="00F1375B">
      <w:pPr>
        <w:tabs>
          <w:tab w:val="center" w:pos="4513"/>
          <w:tab w:val="right" w:pos="9026"/>
        </w:tabs>
        <w:ind w:left="126" w:firstLine="16"/>
        <w:jc w:val="center"/>
        <w:rPr>
          <w:rFonts w:eastAsia="Calibri" w:cs="Arial"/>
          <w:b/>
          <w:bCs/>
          <w:u w:val="single"/>
        </w:rPr>
      </w:pPr>
    </w:p>
    <w:p w14:paraId="5D80A62E" w14:textId="77777777" w:rsidR="00A97EDF" w:rsidRDefault="00A97EDF" w:rsidP="00F1375B">
      <w:pPr>
        <w:tabs>
          <w:tab w:val="center" w:pos="4513"/>
          <w:tab w:val="right" w:pos="9026"/>
        </w:tabs>
        <w:ind w:left="126" w:firstLine="16"/>
        <w:jc w:val="center"/>
        <w:rPr>
          <w:rFonts w:eastAsia="Calibri" w:cs="Arial"/>
          <w:b/>
          <w:bCs/>
          <w:u w:val="single"/>
        </w:rPr>
      </w:pPr>
    </w:p>
    <w:p w14:paraId="20B8B060" w14:textId="77777777" w:rsidR="00A97EDF" w:rsidRDefault="00A97EDF" w:rsidP="00F1375B">
      <w:pPr>
        <w:tabs>
          <w:tab w:val="center" w:pos="4513"/>
          <w:tab w:val="right" w:pos="9026"/>
        </w:tabs>
        <w:ind w:left="126" w:firstLine="16"/>
        <w:jc w:val="center"/>
        <w:rPr>
          <w:rFonts w:eastAsia="Calibri" w:cs="Arial"/>
          <w:b/>
          <w:bCs/>
          <w:u w:val="single"/>
        </w:rPr>
      </w:pPr>
    </w:p>
    <w:p w14:paraId="57D09235" w14:textId="77777777" w:rsidR="00A97EDF" w:rsidRDefault="00A97EDF" w:rsidP="00F1375B">
      <w:pPr>
        <w:tabs>
          <w:tab w:val="center" w:pos="4513"/>
          <w:tab w:val="right" w:pos="9026"/>
        </w:tabs>
        <w:ind w:left="126" w:firstLine="16"/>
        <w:jc w:val="center"/>
        <w:rPr>
          <w:rFonts w:eastAsia="Calibri" w:cs="Arial"/>
          <w:b/>
          <w:bCs/>
          <w:u w:val="single"/>
        </w:rPr>
      </w:pPr>
    </w:p>
    <w:p w14:paraId="641ECD75" w14:textId="77777777" w:rsidR="00A97EDF" w:rsidRDefault="00A97EDF" w:rsidP="00F1375B">
      <w:pPr>
        <w:tabs>
          <w:tab w:val="center" w:pos="4513"/>
          <w:tab w:val="right" w:pos="9026"/>
        </w:tabs>
        <w:ind w:left="126" w:firstLine="16"/>
        <w:jc w:val="center"/>
        <w:rPr>
          <w:rFonts w:eastAsia="Calibri" w:cs="Arial"/>
          <w:b/>
          <w:bCs/>
          <w:u w:val="single"/>
        </w:rPr>
      </w:pPr>
    </w:p>
    <w:p w14:paraId="484DE191" w14:textId="77777777" w:rsidR="00A97EDF" w:rsidRDefault="00A97EDF" w:rsidP="00F1375B">
      <w:pPr>
        <w:tabs>
          <w:tab w:val="center" w:pos="4513"/>
          <w:tab w:val="right" w:pos="9026"/>
        </w:tabs>
        <w:ind w:left="126" w:firstLine="16"/>
        <w:jc w:val="center"/>
        <w:rPr>
          <w:rFonts w:eastAsia="Calibri" w:cs="Arial"/>
          <w:b/>
          <w:bCs/>
          <w:u w:val="single"/>
        </w:rPr>
      </w:pPr>
    </w:p>
    <w:p w14:paraId="3B444E20" w14:textId="77777777" w:rsidR="00A97EDF" w:rsidRDefault="00A97EDF" w:rsidP="00F1375B">
      <w:pPr>
        <w:tabs>
          <w:tab w:val="center" w:pos="4513"/>
          <w:tab w:val="right" w:pos="9026"/>
        </w:tabs>
        <w:ind w:left="126" w:firstLine="16"/>
        <w:jc w:val="center"/>
        <w:rPr>
          <w:rFonts w:eastAsia="Calibri" w:cs="Arial"/>
          <w:b/>
          <w:bCs/>
          <w:u w:val="single"/>
        </w:rPr>
      </w:pPr>
    </w:p>
    <w:p w14:paraId="18BE8577" w14:textId="480A41C0" w:rsidR="00492D29" w:rsidRPr="00492D29" w:rsidRDefault="009F2C4E" w:rsidP="005F5F58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</w:p>
    <w:sectPr w:rsidR="00492D29" w:rsidRPr="00492D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93EE3"/>
    <w:multiLevelType w:val="hybridMultilevel"/>
    <w:tmpl w:val="169819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C053F"/>
    <w:multiLevelType w:val="hybridMultilevel"/>
    <w:tmpl w:val="323E02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F30C1"/>
    <w:multiLevelType w:val="multilevel"/>
    <w:tmpl w:val="37F03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8208E8"/>
    <w:multiLevelType w:val="hybridMultilevel"/>
    <w:tmpl w:val="66FC577A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804974"/>
    <w:multiLevelType w:val="hybridMultilevel"/>
    <w:tmpl w:val="28E42D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B97E8F"/>
    <w:multiLevelType w:val="hybridMultilevel"/>
    <w:tmpl w:val="4A0410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644C33"/>
    <w:multiLevelType w:val="hybridMultilevel"/>
    <w:tmpl w:val="16AE71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B86244"/>
    <w:multiLevelType w:val="hybridMultilevel"/>
    <w:tmpl w:val="4E1CED0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F81187"/>
    <w:multiLevelType w:val="hybridMultilevel"/>
    <w:tmpl w:val="AECAF0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507C2B"/>
    <w:multiLevelType w:val="hybridMultilevel"/>
    <w:tmpl w:val="E2FC6C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3E0602"/>
    <w:multiLevelType w:val="hybridMultilevel"/>
    <w:tmpl w:val="5308C5FC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1" w15:restartNumberingAfterBreak="0">
    <w:nsid w:val="28534107"/>
    <w:multiLevelType w:val="hybridMultilevel"/>
    <w:tmpl w:val="B2DE8D6C"/>
    <w:lvl w:ilvl="0" w:tplc="96D6070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2A617D"/>
    <w:multiLevelType w:val="multilevel"/>
    <w:tmpl w:val="7E7CC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5E00892"/>
    <w:multiLevelType w:val="hybridMultilevel"/>
    <w:tmpl w:val="07A827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5F37E7"/>
    <w:multiLevelType w:val="hybridMultilevel"/>
    <w:tmpl w:val="A29A9C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521E3B"/>
    <w:multiLevelType w:val="hybridMultilevel"/>
    <w:tmpl w:val="BFF0F8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722566"/>
    <w:multiLevelType w:val="hybridMultilevel"/>
    <w:tmpl w:val="47C4B878"/>
    <w:lvl w:ilvl="0" w:tplc="F4FE45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291DC9"/>
    <w:multiLevelType w:val="hybridMultilevel"/>
    <w:tmpl w:val="662AB712"/>
    <w:lvl w:ilvl="0" w:tplc="51267F38">
      <w:start w:val="2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0" w:hanging="360"/>
      </w:pPr>
    </w:lvl>
    <w:lvl w:ilvl="2" w:tplc="0809001B" w:tentative="1">
      <w:start w:val="1"/>
      <w:numFmt w:val="lowerRoman"/>
      <w:lvlText w:val="%3."/>
      <w:lvlJc w:val="right"/>
      <w:pPr>
        <w:ind w:left="1840" w:hanging="180"/>
      </w:pPr>
    </w:lvl>
    <w:lvl w:ilvl="3" w:tplc="0809000F" w:tentative="1">
      <w:start w:val="1"/>
      <w:numFmt w:val="decimal"/>
      <w:lvlText w:val="%4."/>
      <w:lvlJc w:val="left"/>
      <w:pPr>
        <w:ind w:left="2560" w:hanging="360"/>
      </w:pPr>
    </w:lvl>
    <w:lvl w:ilvl="4" w:tplc="08090019" w:tentative="1">
      <w:start w:val="1"/>
      <w:numFmt w:val="lowerLetter"/>
      <w:lvlText w:val="%5."/>
      <w:lvlJc w:val="left"/>
      <w:pPr>
        <w:ind w:left="3280" w:hanging="360"/>
      </w:pPr>
    </w:lvl>
    <w:lvl w:ilvl="5" w:tplc="0809001B" w:tentative="1">
      <w:start w:val="1"/>
      <w:numFmt w:val="lowerRoman"/>
      <w:lvlText w:val="%6."/>
      <w:lvlJc w:val="right"/>
      <w:pPr>
        <w:ind w:left="4000" w:hanging="180"/>
      </w:pPr>
    </w:lvl>
    <w:lvl w:ilvl="6" w:tplc="0809000F" w:tentative="1">
      <w:start w:val="1"/>
      <w:numFmt w:val="decimal"/>
      <w:lvlText w:val="%7."/>
      <w:lvlJc w:val="left"/>
      <w:pPr>
        <w:ind w:left="4720" w:hanging="360"/>
      </w:pPr>
    </w:lvl>
    <w:lvl w:ilvl="7" w:tplc="08090019" w:tentative="1">
      <w:start w:val="1"/>
      <w:numFmt w:val="lowerLetter"/>
      <w:lvlText w:val="%8."/>
      <w:lvlJc w:val="left"/>
      <w:pPr>
        <w:ind w:left="5440" w:hanging="360"/>
      </w:pPr>
    </w:lvl>
    <w:lvl w:ilvl="8" w:tplc="080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18" w15:restartNumberingAfterBreak="0">
    <w:nsid w:val="57981E36"/>
    <w:multiLevelType w:val="multilevel"/>
    <w:tmpl w:val="56CAD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B8726DD"/>
    <w:multiLevelType w:val="multilevel"/>
    <w:tmpl w:val="6B005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CC70137"/>
    <w:multiLevelType w:val="hybridMultilevel"/>
    <w:tmpl w:val="E56861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303C9A"/>
    <w:multiLevelType w:val="hybridMultilevel"/>
    <w:tmpl w:val="026C238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E4D0107"/>
    <w:multiLevelType w:val="hybridMultilevel"/>
    <w:tmpl w:val="C68A56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F056A5"/>
    <w:multiLevelType w:val="multilevel"/>
    <w:tmpl w:val="73ACF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1FA498A"/>
    <w:multiLevelType w:val="hybridMultilevel"/>
    <w:tmpl w:val="E6A01620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78A354CF"/>
    <w:multiLevelType w:val="hybridMultilevel"/>
    <w:tmpl w:val="6F70A288"/>
    <w:lvl w:ilvl="0" w:tplc="FE8000DC">
      <w:start w:val="2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A13B65"/>
    <w:multiLevelType w:val="hybridMultilevel"/>
    <w:tmpl w:val="573AA8EC"/>
    <w:lvl w:ilvl="0" w:tplc="43B62C2E">
      <w:start w:val="2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016446">
    <w:abstractNumId w:val="22"/>
  </w:num>
  <w:num w:numId="2" w16cid:durableId="1036661484">
    <w:abstractNumId w:val="13"/>
  </w:num>
  <w:num w:numId="3" w16cid:durableId="1053500641">
    <w:abstractNumId w:val="20"/>
  </w:num>
  <w:num w:numId="4" w16cid:durableId="1150050139">
    <w:abstractNumId w:val="12"/>
  </w:num>
  <w:num w:numId="5" w16cid:durableId="1221281608">
    <w:abstractNumId w:val="11"/>
  </w:num>
  <w:num w:numId="6" w16cid:durableId="1259602897">
    <w:abstractNumId w:val="5"/>
  </w:num>
  <w:num w:numId="7" w16cid:durableId="1444226482">
    <w:abstractNumId w:val="15"/>
  </w:num>
  <w:num w:numId="8" w16cid:durableId="1597131147">
    <w:abstractNumId w:val="0"/>
  </w:num>
  <w:num w:numId="9" w16cid:durableId="1606352979">
    <w:abstractNumId w:val="1"/>
  </w:num>
  <w:num w:numId="10" w16cid:durableId="1771121182">
    <w:abstractNumId w:val="25"/>
  </w:num>
  <w:num w:numId="11" w16cid:durableId="1801068379">
    <w:abstractNumId w:val="18"/>
  </w:num>
  <w:num w:numId="12" w16cid:durableId="1835685241">
    <w:abstractNumId w:val="23"/>
  </w:num>
  <w:num w:numId="13" w16cid:durableId="1837111609">
    <w:abstractNumId w:val="14"/>
  </w:num>
  <w:num w:numId="14" w16cid:durableId="1927372829">
    <w:abstractNumId w:val="16"/>
  </w:num>
  <w:num w:numId="15" w16cid:durableId="1967587662">
    <w:abstractNumId w:val="19"/>
  </w:num>
  <w:num w:numId="16" w16cid:durableId="2074039558">
    <w:abstractNumId w:val="6"/>
  </w:num>
  <w:num w:numId="17" w16cid:durableId="2147239058">
    <w:abstractNumId w:val="21"/>
  </w:num>
  <w:num w:numId="18" w16cid:durableId="290668310">
    <w:abstractNumId w:val="24"/>
  </w:num>
  <w:num w:numId="19" w16cid:durableId="309866940">
    <w:abstractNumId w:val="9"/>
  </w:num>
  <w:num w:numId="20" w16cid:durableId="360253931">
    <w:abstractNumId w:val="7"/>
  </w:num>
  <w:num w:numId="21" w16cid:durableId="472720780">
    <w:abstractNumId w:val="3"/>
  </w:num>
  <w:num w:numId="22" w16cid:durableId="474493648">
    <w:abstractNumId w:val="26"/>
  </w:num>
  <w:num w:numId="23" w16cid:durableId="539635902">
    <w:abstractNumId w:val="10"/>
  </w:num>
  <w:num w:numId="24" w16cid:durableId="604773571">
    <w:abstractNumId w:val="4"/>
  </w:num>
  <w:num w:numId="25" w16cid:durableId="610473088">
    <w:abstractNumId w:val="17"/>
  </w:num>
  <w:num w:numId="26" w16cid:durableId="717320607">
    <w:abstractNumId w:val="2"/>
  </w:num>
  <w:num w:numId="27" w16cid:durableId="84871968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0FF"/>
    <w:rsid w:val="00001DE5"/>
    <w:rsid w:val="00007858"/>
    <w:rsid w:val="000257EF"/>
    <w:rsid w:val="00026CFE"/>
    <w:rsid w:val="000274DD"/>
    <w:rsid w:val="00033A9D"/>
    <w:rsid w:val="00034568"/>
    <w:rsid w:val="00043853"/>
    <w:rsid w:val="00052F58"/>
    <w:rsid w:val="00062751"/>
    <w:rsid w:val="00063383"/>
    <w:rsid w:val="00063B2E"/>
    <w:rsid w:val="00067238"/>
    <w:rsid w:val="0008025B"/>
    <w:rsid w:val="000807F6"/>
    <w:rsid w:val="00083367"/>
    <w:rsid w:val="00086433"/>
    <w:rsid w:val="00086F00"/>
    <w:rsid w:val="00087BB0"/>
    <w:rsid w:val="00093198"/>
    <w:rsid w:val="0009712D"/>
    <w:rsid w:val="00097790"/>
    <w:rsid w:val="000A0C8A"/>
    <w:rsid w:val="000A26C2"/>
    <w:rsid w:val="000A5866"/>
    <w:rsid w:val="000A67F2"/>
    <w:rsid w:val="000B1549"/>
    <w:rsid w:val="000B6EDD"/>
    <w:rsid w:val="000C18EB"/>
    <w:rsid w:val="000C64B6"/>
    <w:rsid w:val="000E7826"/>
    <w:rsid w:val="000F12B9"/>
    <w:rsid w:val="000F6B89"/>
    <w:rsid w:val="0010223F"/>
    <w:rsid w:val="00126ECE"/>
    <w:rsid w:val="00126F75"/>
    <w:rsid w:val="00142FB4"/>
    <w:rsid w:val="00144FEB"/>
    <w:rsid w:val="001575B7"/>
    <w:rsid w:val="00166580"/>
    <w:rsid w:val="00180BDA"/>
    <w:rsid w:val="0018172A"/>
    <w:rsid w:val="00181D47"/>
    <w:rsid w:val="00182627"/>
    <w:rsid w:val="00183BED"/>
    <w:rsid w:val="001844AA"/>
    <w:rsid w:val="00186AA0"/>
    <w:rsid w:val="00190F61"/>
    <w:rsid w:val="001968C9"/>
    <w:rsid w:val="001A22CE"/>
    <w:rsid w:val="001A6246"/>
    <w:rsid w:val="001B4AFE"/>
    <w:rsid w:val="001C6759"/>
    <w:rsid w:val="001C73F6"/>
    <w:rsid w:val="001D4554"/>
    <w:rsid w:val="001D526A"/>
    <w:rsid w:val="001D579E"/>
    <w:rsid w:val="001D5C39"/>
    <w:rsid w:val="001D73F8"/>
    <w:rsid w:val="001E0791"/>
    <w:rsid w:val="001F43FA"/>
    <w:rsid w:val="001F455A"/>
    <w:rsid w:val="001F49A1"/>
    <w:rsid w:val="0020632B"/>
    <w:rsid w:val="00206E1F"/>
    <w:rsid w:val="00211373"/>
    <w:rsid w:val="00211376"/>
    <w:rsid w:val="00216194"/>
    <w:rsid w:val="00223F16"/>
    <w:rsid w:val="00230113"/>
    <w:rsid w:val="00236C29"/>
    <w:rsid w:val="0024626A"/>
    <w:rsid w:val="00257C3A"/>
    <w:rsid w:val="002624DA"/>
    <w:rsid w:val="00271A2A"/>
    <w:rsid w:val="00281096"/>
    <w:rsid w:val="00281354"/>
    <w:rsid w:val="00295C90"/>
    <w:rsid w:val="00297536"/>
    <w:rsid w:val="002A1E16"/>
    <w:rsid w:val="002A2E19"/>
    <w:rsid w:val="002A419A"/>
    <w:rsid w:val="002C1DB9"/>
    <w:rsid w:val="002C4560"/>
    <w:rsid w:val="002D1B7E"/>
    <w:rsid w:val="002D2FC0"/>
    <w:rsid w:val="002D3129"/>
    <w:rsid w:val="002D31C9"/>
    <w:rsid w:val="002D51FC"/>
    <w:rsid w:val="002D57EB"/>
    <w:rsid w:val="002E14A6"/>
    <w:rsid w:val="002E5962"/>
    <w:rsid w:val="002E60CF"/>
    <w:rsid w:val="002F7C3C"/>
    <w:rsid w:val="0030109A"/>
    <w:rsid w:val="00306D3D"/>
    <w:rsid w:val="00312CF5"/>
    <w:rsid w:val="00312CFB"/>
    <w:rsid w:val="00314C60"/>
    <w:rsid w:val="00316B0E"/>
    <w:rsid w:val="00321D29"/>
    <w:rsid w:val="003445B8"/>
    <w:rsid w:val="003525F4"/>
    <w:rsid w:val="003537E9"/>
    <w:rsid w:val="00364548"/>
    <w:rsid w:val="00365552"/>
    <w:rsid w:val="00387317"/>
    <w:rsid w:val="00390F5C"/>
    <w:rsid w:val="00397B90"/>
    <w:rsid w:val="003A2CD3"/>
    <w:rsid w:val="003B436A"/>
    <w:rsid w:val="003C2678"/>
    <w:rsid w:val="003D3241"/>
    <w:rsid w:val="003E000D"/>
    <w:rsid w:val="003E00DB"/>
    <w:rsid w:val="003E7C63"/>
    <w:rsid w:val="004004CD"/>
    <w:rsid w:val="00421C11"/>
    <w:rsid w:val="00422C67"/>
    <w:rsid w:val="004359D7"/>
    <w:rsid w:val="004508E9"/>
    <w:rsid w:val="004607A2"/>
    <w:rsid w:val="004651D4"/>
    <w:rsid w:val="00465CC0"/>
    <w:rsid w:val="004725B7"/>
    <w:rsid w:val="00475014"/>
    <w:rsid w:val="00477582"/>
    <w:rsid w:val="0048048B"/>
    <w:rsid w:val="004851E7"/>
    <w:rsid w:val="00485E7E"/>
    <w:rsid w:val="004909FE"/>
    <w:rsid w:val="00492D29"/>
    <w:rsid w:val="004939C9"/>
    <w:rsid w:val="004A55CC"/>
    <w:rsid w:val="004B0AA7"/>
    <w:rsid w:val="004D7C74"/>
    <w:rsid w:val="004E0D67"/>
    <w:rsid w:val="004E2F71"/>
    <w:rsid w:val="004E759B"/>
    <w:rsid w:val="004F7202"/>
    <w:rsid w:val="005009F8"/>
    <w:rsid w:val="005151EB"/>
    <w:rsid w:val="00520575"/>
    <w:rsid w:val="00526318"/>
    <w:rsid w:val="00526D5E"/>
    <w:rsid w:val="00537912"/>
    <w:rsid w:val="00537C61"/>
    <w:rsid w:val="0054244F"/>
    <w:rsid w:val="00547A03"/>
    <w:rsid w:val="00553C6F"/>
    <w:rsid w:val="00554462"/>
    <w:rsid w:val="00554603"/>
    <w:rsid w:val="005607F8"/>
    <w:rsid w:val="0056720D"/>
    <w:rsid w:val="00570E84"/>
    <w:rsid w:val="005717E8"/>
    <w:rsid w:val="00572725"/>
    <w:rsid w:val="005737AA"/>
    <w:rsid w:val="005764DE"/>
    <w:rsid w:val="005A04A3"/>
    <w:rsid w:val="005A7665"/>
    <w:rsid w:val="005A7B25"/>
    <w:rsid w:val="005E54E7"/>
    <w:rsid w:val="005E6BAD"/>
    <w:rsid w:val="005F36ED"/>
    <w:rsid w:val="005F5F58"/>
    <w:rsid w:val="00616D03"/>
    <w:rsid w:val="00622C6A"/>
    <w:rsid w:val="00633EE0"/>
    <w:rsid w:val="00635614"/>
    <w:rsid w:val="00644EC5"/>
    <w:rsid w:val="00645FAF"/>
    <w:rsid w:val="006542F4"/>
    <w:rsid w:val="006563E4"/>
    <w:rsid w:val="00664F05"/>
    <w:rsid w:val="00672D89"/>
    <w:rsid w:val="00680091"/>
    <w:rsid w:val="00697F05"/>
    <w:rsid w:val="006B08D0"/>
    <w:rsid w:val="006C5DB1"/>
    <w:rsid w:val="006C60FF"/>
    <w:rsid w:val="006D0D91"/>
    <w:rsid w:val="006D1065"/>
    <w:rsid w:val="006E7A1F"/>
    <w:rsid w:val="006F250A"/>
    <w:rsid w:val="006F5D77"/>
    <w:rsid w:val="00702FB6"/>
    <w:rsid w:val="00711FE0"/>
    <w:rsid w:val="00717692"/>
    <w:rsid w:val="00725DEE"/>
    <w:rsid w:val="007277EA"/>
    <w:rsid w:val="007409DF"/>
    <w:rsid w:val="00756469"/>
    <w:rsid w:val="0075776B"/>
    <w:rsid w:val="00761174"/>
    <w:rsid w:val="00762092"/>
    <w:rsid w:val="00767F63"/>
    <w:rsid w:val="00772254"/>
    <w:rsid w:val="00781318"/>
    <w:rsid w:val="007845E1"/>
    <w:rsid w:val="0079023A"/>
    <w:rsid w:val="007B2EE4"/>
    <w:rsid w:val="007B35D0"/>
    <w:rsid w:val="007C07F9"/>
    <w:rsid w:val="007C1AAD"/>
    <w:rsid w:val="007C4202"/>
    <w:rsid w:val="007C6667"/>
    <w:rsid w:val="007C7F14"/>
    <w:rsid w:val="007D2802"/>
    <w:rsid w:val="007E22DB"/>
    <w:rsid w:val="00805032"/>
    <w:rsid w:val="0080677C"/>
    <w:rsid w:val="008070BD"/>
    <w:rsid w:val="0081541D"/>
    <w:rsid w:val="00816580"/>
    <w:rsid w:val="008232F8"/>
    <w:rsid w:val="0082615A"/>
    <w:rsid w:val="00830EAF"/>
    <w:rsid w:val="008315BF"/>
    <w:rsid w:val="00837FBC"/>
    <w:rsid w:val="008443E2"/>
    <w:rsid w:val="0085097C"/>
    <w:rsid w:val="00864789"/>
    <w:rsid w:val="00870A14"/>
    <w:rsid w:val="00890F74"/>
    <w:rsid w:val="008A1954"/>
    <w:rsid w:val="008A6F47"/>
    <w:rsid w:val="008A7ECC"/>
    <w:rsid w:val="008C2A04"/>
    <w:rsid w:val="008D3A11"/>
    <w:rsid w:val="008D5E49"/>
    <w:rsid w:val="008D7233"/>
    <w:rsid w:val="008E5CE6"/>
    <w:rsid w:val="009035B9"/>
    <w:rsid w:val="00912D2F"/>
    <w:rsid w:val="00915056"/>
    <w:rsid w:val="0092303A"/>
    <w:rsid w:val="0093283F"/>
    <w:rsid w:val="0094087B"/>
    <w:rsid w:val="00941203"/>
    <w:rsid w:val="00951A98"/>
    <w:rsid w:val="00952086"/>
    <w:rsid w:val="00955715"/>
    <w:rsid w:val="0098095C"/>
    <w:rsid w:val="00982FB4"/>
    <w:rsid w:val="00984FC4"/>
    <w:rsid w:val="00985322"/>
    <w:rsid w:val="00995C62"/>
    <w:rsid w:val="009A2E5B"/>
    <w:rsid w:val="009A412F"/>
    <w:rsid w:val="009A46AB"/>
    <w:rsid w:val="009B0E42"/>
    <w:rsid w:val="009C1077"/>
    <w:rsid w:val="009C5DFF"/>
    <w:rsid w:val="009D0ED4"/>
    <w:rsid w:val="009D0FC9"/>
    <w:rsid w:val="009D7D8B"/>
    <w:rsid w:val="009E1332"/>
    <w:rsid w:val="009E57AE"/>
    <w:rsid w:val="009F2C4E"/>
    <w:rsid w:val="009F4C42"/>
    <w:rsid w:val="00A03883"/>
    <w:rsid w:val="00A25842"/>
    <w:rsid w:val="00A33B36"/>
    <w:rsid w:val="00A40D53"/>
    <w:rsid w:val="00A412D2"/>
    <w:rsid w:val="00A42D51"/>
    <w:rsid w:val="00A47E27"/>
    <w:rsid w:val="00A66A5B"/>
    <w:rsid w:val="00A7080F"/>
    <w:rsid w:val="00A72C4C"/>
    <w:rsid w:val="00A7673B"/>
    <w:rsid w:val="00A80C59"/>
    <w:rsid w:val="00A814AC"/>
    <w:rsid w:val="00A840CA"/>
    <w:rsid w:val="00A917B3"/>
    <w:rsid w:val="00A956E7"/>
    <w:rsid w:val="00A96FB3"/>
    <w:rsid w:val="00A97EDF"/>
    <w:rsid w:val="00AA336C"/>
    <w:rsid w:val="00AB6A17"/>
    <w:rsid w:val="00AC10FF"/>
    <w:rsid w:val="00AE534A"/>
    <w:rsid w:val="00AE7011"/>
    <w:rsid w:val="00AF0B66"/>
    <w:rsid w:val="00AF0BE5"/>
    <w:rsid w:val="00AF3F3D"/>
    <w:rsid w:val="00B00705"/>
    <w:rsid w:val="00B056BD"/>
    <w:rsid w:val="00B12093"/>
    <w:rsid w:val="00B12390"/>
    <w:rsid w:val="00B179FF"/>
    <w:rsid w:val="00B301AC"/>
    <w:rsid w:val="00B31A75"/>
    <w:rsid w:val="00B36620"/>
    <w:rsid w:val="00B37932"/>
    <w:rsid w:val="00B423B7"/>
    <w:rsid w:val="00B45081"/>
    <w:rsid w:val="00B456A4"/>
    <w:rsid w:val="00B577C3"/>
    <w:rsid w:val="00B57FB9"/>
    <w:rsid w:val="00B63275"/>
    <w:rsid w:val="00B7338F"/>
    <w:rsid w:val="00B85855"/>
    <w:rsid w:val="00B86CF5"/>
    <w:rsid w:val="00BA7F0A"/>
    <w:rsid w:val="00BB4129"/>
    <w:rsid w:val="00BC2DD9"/>
    <w:rsid w:val="00BC3119"/>
    <w:rsid w:val="00BE0B8E"/>
    <w:rsid w:val="00BE3B4A"/>
    <w:rsid w:val="00BF0174"/>
    <w:rsid w:val="00BF6EE7"/>
    <w:rsid w:val="00C01F39"/>
    <w:rsid w:val="00C02125"/>
    <w:rsid w:val="00C3155E"/>
    <w:rsid w:val="00C40F70"/>
    <w:rsid w:val="00C4651E"/>
    <w:rsid w:val="00C50B75"/>
    <w:rsid w:val="00C51BBC"/>
    <w:rsid w:val="00C51F27"/>
    <w:rsid w:val="00C549EB"/>
    <w:rsid w:val="00C5631D"/>
    <w:rsid w:val="00C65362"/>
    <w:rsid w:val="00C8021A"/>
    <w:rsid w:val="00C952E8"/>
    <w:rsid w:val="00CA020E"/>
    <w:rsid w:val="00CA2E13"/>
    <w:rsid w:val="00CB2239"/>
    <w:rsid w:val="00CB7AF8"/>
    <w:rsid w:val="00CC36EF"/>
    <w:rsid w:val="00CC6BD3"/>
    <w:rsid w:val="00CD7A51"/>
    <w:rsid w:val="00CE2DE7"/>
    <w:rsid w:val="00CE438C"/>
    <w:rsid w:val="00CE7E3C"/>
    <w:rsid w:val="00CF176F"/>
    <w:rsid w:val="00CF1C4B"/>
    <w:rsid w:val="00CF3548"/>
    <w:rsid w:val="00CF54B5"/>
    <w:rsid w:val="00D008E5"/>
    <w:rsid w:val="00D125AA"/>
    <w:rsid w:val="00D17077"/>
    <w:rsid w:val="00D22A28"/>
    <w:rsid w:val="00D23DA2"/>
    <w:rsid w:val="00D2529F"/>
    <w:rsid w:val="00D252A8"/>
    <w:rsid w:val="00D37B2A"/>
    <w:rsid w:val="00D4007B"/>
    <w:rsid w:val="00D464ED"/>
    <w:rsid w:val="00D54462"/>
    <w:rsid w:val="00D56542"/>
    <w:rsid w:val="00D6246C"/>
    <w:rsid w:val="00D64467"/>
    <w:rsid w:val="00D767C3"/>
    <w:rsid w:val="00D83468"/>
    <w:rsid w:val="00D90F5D"/>
    <w:rsid w:val="00D93C19"/>
    <w:rsid w:val="00D9509E"/>
    <w:rsid w:val="00D9581A"/>
    <w:rsid w:val="00D97D2E"/>
    <w:rsid w:val="00DA35D0"/>
    <w:rsid w:val="00DB0BB7"/>
    <w:rsid w:val="00DC31E6"/>
    <w:rsid w:val="00DC5914"/>
    <w:rsid w:val="00DD0BD2"/>
    <w:rsid w:val="00DE5871"/>
    <w:rsid w:val="00DE7EE1"/>
    <w:rsid w:val="00DF4C83"/>
    <w:rsid w:val="00E13111"/>
    <w:rsid w:val="00E17617"/>
    <w:rsid w:val="00E2186B"/>
    <w:rsid w:val="00E222E9"/>
    <w:rsid w:val="00E3098D"/>
    <w:rsid w:val="00E314DE"/>
    <w:rsid w:val="00E336ED"/>
    <w:rsid w:val="00E43621"/>
    <w:rsid w:val="00E50784"/>
    <w:rsid w:val="00E52169"/>
    <w:rsid w:val="00E567D9"/>
    <w:rsid w:val="00E56AD7"/>
    <w:rsid w:val="00E641F2"/>
    <w:rsid w:val="00E74B7C"/>
    <w:rsid w:val="00E86A25"/>
    <w:rsid w:val="00E87917"/>
    <w:rsid w:val="00E9700B"/>
    <w:rsid w:val="00EA4992"/>
    <w:rsid w:val="00EB42B4"/>
    <w:rsid w:val="00EB6CE4"/>
    <w:rsid w:val="00EC433A"/>
    <w:rsid w:val="00EC5C5A"/>
    <w:rsid w:val="00EC7965"/>
    <w:rsid w:val="00EC7B54"/>
    <w:rsid w:val="00ED46CC"/>
    <w:rsid w:val="00EE5C50"/>
    <w:rsid w:val="00EF1878"/>
    <w:rsid w:val="00EF7C83"/>
    <w:rsid w:val="00F0216D"/>
    <w:rsid w:val="00F045E8"/>
    <w:rsid w:val="00F11BC6"/>
    <w:rsid w:val="00F1375B"/>
    <w:rsid w:val="00F21BD5"/>
    <w:rsid w:val="00F22B08"/>
    <w:rsid w:val="00F23193"/>
    <w:rsid w:val="00F23A01"/>
    <w:rsid w:val="00F25A5D"/>
    <w:rsid w:val="00F25EF1"/>
    <w:rsid w:val="00F27629"/>
    <w:rsid w:val="00F27FAC"/>
    <w:rsid w:val="00F30408"/>
    <w:rsid w:val="00F32664"/>
    <w:rsid w:val="00F32994"/>
    <w:rsid w:val="00F34708"/>
    <w:rsid w:val="00F370B6"/>
    <w:rsid w:val="00F45C51"/>
    <w:rsid w:val="00F45D26"/>
    <w:rsid w:val="00F56060"/>
    <w:rsid w:val="00F74980"/>
    <w:rsid w:val="00F81C1E"/>
    <w:rsid w:val="00F840E8"/>
    <w:rsid w:val="00F8772A"/>
    <w:rsid w:val="00F95E30"/>
    <w:rsid w:val="00FA3D4E"/>
    <w:rsid w:val="00FA610E"/>
    <w:rsid w:val="00FB10EF"/>
    <w:rsid w:val="00FB2A89"/>
    <w:rsid w:val="00FB46CD"/>
    <w:rsid w:val="00FC2E7D"/>
    <w:rsid w:val="00FC3F10"/>
    <w:rsid w:val="00FC5C0C"/>
    <w:rsid w:val="00FD5160"/>
    <w:rsid w:val="00FD6F00"/>
    <w:rsid w:val="00FE5BE7"/>
    <w:rsid w:val="00FF26FE"/>
    <w:rsid w:val="00FF61C6"/>
    <w:rsid w:val="00FF65DD"/>
    <w:rsid w:val="01ECEC3B"/>
    <w:rsid w:val="0669CF0D"/>
    <w:rsid w:val="435ECFA9"/>
    <w:rsid w:val="6EE6A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96D2D"/>
  <w15:chartTrackingRefBased/>
  <w15:docId w15:val="{FEF2D692-405E-4E67-97CF-900574F90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10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10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10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10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10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10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10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10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10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10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10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10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10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10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10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10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10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10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10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10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10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10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10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10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10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10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10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10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10F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AC10FF"/>
    <w:pPr>
      <w:spacing w:after="0" w:line="240" w:lineRule="auto"/>
    </w:pPr>
    <w:rPr>
      <w:rFonts w:eastAsia="Times New Roman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1375B"/>
    <w:pPr>
      <w:tabs>
        <w:tab w:val="center" w:pos="4513"/>
        <w:tab w:val="right" w:pos="9026"/>
      </w:tabs>
      <w:spacing w:after="0" w:line="240" w:lineRule="auto"/>
    </w:pPr>
    <w:rPr>
      <w:rFonts w:ascii="Arial" w:hAnsi="Arial"/>
      <w:kern w:val="0"/>
      <w:szCs w:val="22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F1375B"/>
    <w:rPr>
      <w:rFonts w:ascii="Arial" w:hAnsi="Arial"/>
      <w:kern w:val="0"/>
      <w:szCs w:val="22"/>
      <w14:ligatures w14:val="none"/>
    </w:rPr>
  </w:style>
  <w:style w:type="paragraph" w:customStyle="1" w:styleId="paragraph">
    <w:name w:val="paragraph"/>
    <w:basedOn w:val="Normal"/>
    <w:rsid w:val="00B577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B577C3"/>
  </w:style>
  <w:style w:type="character" w:customStyle="1" w:styleId="eop">
    <w:name w:val="eop"/>
    <w:basedOn w:val="DefaultParagraphFont"/>
    <w:rsid w:val="00B577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63b9bf-ce56-404d-9e49-ed91046f0a0e">
      <Terms xmlns="http://schemas.microsoft.com/office/infopath/2007/PartnerControls"/>
    </lcf76f155ced4ddcb4097134ff3c332f>
    <TaxCatchAll xmlns="57c981d3-d567-4661-bd5a-748cc0a44e0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7FBD102EA37D42924EF2F70934A1E0" ma:contentTypeVersion="17" ma:contentTypeDescription="Create a new document." ma:contentTypeScope="" ma:versionID="717cc7f7b960dbbd8b858f90d471faa7">
  <xsd:schema xmlns:xsd="http://www.w3.org/2001/XMLSchema" xmlns:xs="http://www.w3.org/2001/XMLSchema" xmlns:p="http://schemas.microsoft.com/office/2006/metadata/properties" xmlns:ns2="b663b9bf-ce56-404d-9e49-ed91046f0a0e" xmlns:ns3="57c981d3-d567-4661-bd5a-748cc0a44e06" targetNamespace="http://schemas.microsoft.com/office/2006/metadata/properties" ma:root="true" ma:fieldsID="e6724b6d99c081f779a778579d6494b3" ns2:_="" ns3:_="">
    <xsd:import namespace="b663b9bf-ce56-404d-9e49-ed91046f0a0e"/>
    <xsd:import namespace="57c981d3-d567-4661-bd5a-748cc0a44e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3b9bf-ce56-404d-9e49-ed91046f0a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80d11ac-c5b9-425e-bc58-d533855d77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c981d3-d567-4661-bd5a-748cc0a44e0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4dd8f5d-69c6-4055-9658-079ae7a5d6f4}" ma:internalName="TaxCatchAll" ma:showField="CatchAllData" ma:web="57c981d3-d567-4661-bd5a-748cc0a44e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803B39-AB99-4453-9C1F-5B0BE0ABCA8A}">
  <ds:schemaRefs>
    <ds:schemaRef ds:uri="http://schemas.microsoft.com/office/2006/metadata/properties"/>
    <ds:schemaRef ds:uri="http://schemas.microsoft.com/office/infopath/2007/PartnerControls"/>
    <ds:schemaRef ds:uri="b663b9bf-ce56-404d-9e49-ed91046f0a0e"/>
    <ds:schemaRef ds:uri="57c981d3-d567-4661-bd5a-748cc0a44e06"/>
  </ds:schemaRefs>
</ds:datastoreItem>
</file>

<file path=customXml/itemProps2.xml><?xml version="1.0" encoding="utf-8"?>
<ds:datastoreItem xmlns:ds="http://schemas.openxmlformats.org/officeDocument/2006/customXml" ds:itemID="{EB9AF5F6-BDF7-41B0-BAD1-334ACABC02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8CF099-531E-4EC1-9F1C-E2764CA37D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63b9bf-ce56-404d-9e49-ed91046f0a0e"/>
    <ds:schemaRef ds:uri="57c981d3-d567-4661-bd5a-748cc0a44e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530</Words>
  <Characters>3026</Characters>
  <Application>Microsoft Office Word</Application>
  <DocSecurity>4</DocSecurity>
  <Lines>25</Lines>
  <Paragraphs>7</Paragraphs>
  <ScaleCrop>false</ScaleCrop>
  <Company/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Dawe</dc:creator>
  <cp:keywords/>
  <dc:description/>
  <cp:lastModifiedBy>Ella Fleetwood</cp:lastModifiedBy>
  <cp:revision>2</cp:revision>
  <cp:lastPrinted>2026-01-14T11:59:00Z</cp:lastPrinted>
  <dcterms:created xsi:type="dcterms:W3CDTF">2026-09-25T13:35:00Z</dcterms:created>
  <dcterms:modified xsi:type="dcterms:W3CDTF">2026-09-25T13:35:00Z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0x010100477FBD102EA37D42924EF2F70934A1E0</vt:lpwstr>
  </property>
  <property fmtid="{D5CDD505-2E9C-101B-9397-08002B2CF9AE}" pid="3" name="MediaServiceImageTags">
    <vt:lpwstr/>
  </property>
</Properties>
</file>