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4A58470D" w:rsidR="009E77FC" w:rsidRDefault="009E77FC"/>
    <w:p w14:paraId="37AA9145" w14:textId="5F9B4F93" w:rsidR="0035280C" w:rsidRDefault="0035280C">
      <w:r>
        <w:rPr>
          <w:noProof/>
        </w:rPr>
        <w:drawing>
          <wp:inline distT="0" distB="0" distL="0" distR="0" wp14:anchorId="64489F41" wp14:editId="31D602B8">
            <wp:extent cx="5886450" cy="763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375" cy="76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800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9360"/>
      </w:tblGrid>
      <w:tr w:rsidR="001537F5" w:rsidRPr="001B70EC" w14:paraId="094A54A9" w14:textId="77777777" w:rsidTr="3B03E01F">
        <w:trPr>
          <w:trHeight w:val="744"/>
        </w:trPr>
        <w:tc>
          <w:tcPr>
            <w:tcW w:w="10800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843737" w14:textId="7F0880C5" w:rsidR="001A5E25" w:rsidRPr="00DE228F" w:rsidRDefault="006B2710" w:rsidP="001537F5">
            <w:pPr>
              <w:widowControl w:val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DE228F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CREATING A FABRIC ADVENT CALENDAR</w:t>
            </w:r>
          </w:p>
          <w:p w14:paraId="5F243DE7" w14:textId="77777777" w:rsidR="001A5E25" w:rsidRDefault="001A5E25" w:rsidP="001537F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  <w:p w14:paraId="04E5A88B" w14:textId="0E4744BA" w:rsidR="009E77FC" w:rsidRPr="0053129F" w:rsidRDefault="00CC6646" w:rsidP="001537F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</w:t>
            </w:r>
            <w:r w:rsidR="001537F5" w:rsidRPr="001B70EC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(Courses are offered subject to viable numbers.) </w:t>
            </w:r>
          </w:p>
        </w:tc>
      </w:tr>
      <w:tr w:rsidR="001537F5" w:rsidRPr="001B70EC" w14:paraId="47E97B75" w14:textId="77777777" w:rsidTr="00AB1A2F">
        <w:trPr>
          <w:trHeight w:val="519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D633A0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This course is for: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AB6C7B" w14:textId="06950528" w:rsidR="001537F5" w:rsidRPr="006A7AAA" w:rsidRDefault="28B0B623" w:rsidP="001540F8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378B879B">
              <w:rPr>
                <w:rFonts w:ascii="Arial" w:hAnsi="Arial" w:cs="Arial"/>
                <w:color w:val="auto"/>
                <w:sz w:val="24"/>
                <w:szCs w:val="24"/>
              </w:rPr>
              <w:t xml:space="preserve">Learners who want to </w:t>
            </w:r>
            <w:r w:rsidR="00242ED8">
              <w:rPr>
                <w:rFonts w:ascii="Arial" w:hAnsi="Arial" w:cs="Arial"/>
                <w:color w:val="auto"/>
                <w:sz w:val="24"/>
                <w:szCs w:val="24"/>
              </w:rPr>
              <w:t>design</w:t>
            </w:r>
            <w:r w:rsidRPr="378B879B">
              <w:rPr>
                <w:rFonts w:ascii="Arial" w:hAnsi="Arial" w:cs="Arial"/>
                <w:color w:val="auto"/>
                <w:sz w:val="24"/>
                <w:szCs w:val="24"/>
              </w:rPr>
              <w:t xml:space="preserve"> and </w:t>
            </w:r>
            <w:r w:rsidR="00242ED8">
              <w:rPr>
                <w:rFonts w:ascii="Arial" w:hAnsi="Arial" w:cs="Arial"/>
                <w:color w:val="auto"/>
                <w:sz w:val="24"/>
                <w:szCs w:val="24"/>
              </w:rPr>
              <w:t>create</w:t>
            </w:r>
            <w:r w:rsidRPr="378B879B">
              <w:rPr>
                <w:rFonts w:ascii="Arial" w:hAnsi="Arial" w:cs="Arial"/>
                <w:color w:val="auto"/>
                <w:sz w:val="24"/>
                <w:szCs w:val="24"/>
              </w:rPr>
              <w:t xml:space="preserve"> their own reusable fabric advent calendar</w:t>
            </w:r>
          </w:p>
        </w:tc>
      </w:tr>
      <w:tr w:rsidR="006A7AAA" w:rsidRPr="001B70EC" w14:paraId="33F6A418" w14:textId="77777777" w:rsidTr="00592547">
        <w:trPr>
          <w:trHeight w:val="217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B11CDB" w14:textId="77777777" w:rsidR="006A7AAA" w:rsidRPr="001B70EC" w:rsidRDefault="006A7AAA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What will I learn: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F5411C" w14:textId="77777777" w:rsidR="009B6EAE" w:rsidRPr="009B6EAE" w:rsidRDefault="003F1032" w:rsidP="009B6EAE">
            <w:pPr>
              <w:tabs>
                <w:tab w:val="left" w:pos="7620"/>
                <w:tab w:val="left" w:pos="8640"/>
              </w:tabs>
              <w:rPr>
                <w:color w:val="auto"/>
              </w:rPr>
            </w:pPr>
            <w:r w:rsidRPr="009B6EAE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Course content below is subject to change based on p</w:t>
            </w:r>
            <w:r w:rsidR="41712C9F" w:rsidRPr="009B6EAE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rior </w:t>
            </w:r>
            <w:r w:rsidRPr="009B6EAE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knowledge and skills of each cohort</w:t>
            </w:r>
            <w:r w:rsidR="00554492" w:rsidRPr="009B6EAE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.</w:t>
            </w:r>
            <w:r w:rsidR="009B6EAE" w:rsidRPr="009B6EAE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 </w:t>
            </w:r>
            <w:r w:rsidR="009B6EAE" w:rsidRPr="009B6EAE">
              <w:rPr>
                <w:rFonts w:ascii="Arial" w:hAnsi="Arial" w:cs="Arial"/>
                <w:color w:val="auto"/>
                <w:sz w:val="24"/>
                <w:szCs w:val="24"/>
              </w:rPr>
              <w:t>During the course you will learn cutting and stitching techniques to create your calendar</w:t>
            </w:r>
          </w:p>
          <w:p w14:paraId="58664C45" w14:textId="60CFB778" w:rsidR="006A7AAA" w:rsidRPr="00554492" w:rsidRDefault="006A7AAA" w:rsidP="3DDF6648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3C30EFFF" w14:textId="46ACC32D" w:rsidR="56A8F7EE" w:rsidRPr="00A05126" w:rsidRDefault="56A8F7EE" w:rsidP="47FF7DF1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A0512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Week 1</w:t>
            </w:r>
          </w:p>
          <w:p w14:paraId="78209995" w14:textId="44134EAC" w:rsidR="008422E2" w:rsidRPr="00596684" w:rsidRDefault="008422E2" w:rsidP="00200880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96684">
              <w:rPr>
                <w:rFonts w:ascii="Arial" w:hAnsi="Arial" w:cs="Arial"/>
                <w:color w:val="auto"/>
                <w:sz w:val="24"/>
                <w:szCs w:val="24"/>
              </w:rPr>
              <w:t>Induction</w:t>
            </w:r>
            <w:r w:rsidR="00596684" w:rsidRPr="00596684">
              <w:rPr>
                <w:rFonts w:ascii="Arial" w:hAnsi="Arial" w:cs="Arial"/>
                <w:color w:val="auto"/>
                <w:sz w:val="24"/>
                <w:szCs w:val="24"/>
              </w:rPr>
              <w:t xml:space="preserve">, </w:t>
            </w:r>
            <w:r w:rsidRPr="00596684">
              <w:rPr>
                <w:rFonts w:ascii="Arial" w:hAnsi="Arial" w:cs="Arial"/>
                <w:color w:val="auto"/>
                <w:sz w:val="24"/>
                <w:szCs w:val="24"/>
              </w:rPr>
              <w:t xml:space="preserve">Initial assessment and setting of personal </w:t>
            </w:r>
            <w:proofErr w:type="gramStart"/>
            <w:r w:rsidRPr="00596684">
              <w:rPr>
                <w:rFonts w:ascii="Arial" w:hAnsi="Arial" w:cs="Arial"/>
                <w:color w:val="auto"/>
                <w:sz w:val="24"/>
                <w:szCs w:val="24"/>
              </w:rPr>
              <w:t>targets</w:t>
            </w:r>
            <w:proofErr w:type="gramEnd"/>
          </w:p>
          <w:p w14:paraId="42B2C210" w14:textId="20023418" w:rsidR="67E95E49" w:rsidRPr="001540F8" w:rsidRDefault="001540F8" w:rsidP="008422E2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Course overview</w:t>
            </w:r>
            <w:r w:rsidR="002A47FC">
              <w:rPr>
                <w:rFonts w:ascii="Arial" w:hAnsi="Arial" w:cs="Arial"/>
                <w:color w:val="auto"/>
                <w:sz w:val="24"/>
                <w:szCs w:val="24"/>
              </w:rPr>
              <w:t xml:space="preserve">- find out what this course is about and if it is suitable for </w:t>
            </w:r>
            <w:proofErr w:type="gramStart"/>
            <w:r w:rsidR="002A47FC">
              <w:rPr>
                <w:rFonts w:ascii="Arial" w:hAnsi="Arial" w:cs="Arial"/>
                <w:color w:val="auto"/>
                <w:sz w:val="24"/>
                <w:szCs w:val="24"/>
              </w:rPr>
              <w:t>you</w:t>
            </w:r>
            <w:proofErr w:type="gramEnd"/>
          </w:p>
          <w:p w14:paraId="3A07C49E" w14:textId="0192F7A2" w:rsidR="001540F8" w:rsidRPr="001540F8" w:rsidRDefault="001540F8" w:rsidP="008422E2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Materials and tools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required</w:t>
            </w:r>
            <w:proofErr w:type="gramEnd"/>
          </w:p>
          <w:p w14:paraId="7E32B10E" w14:textId="1E1BD28D" w:rsidR="001540F8" w:rsidRPr="006B2710" w:rsidRDefault="001540F8" w:rsidP="008422E2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Basic sewing skills – the sewing machine</w:t>
            </w:r>
          </w:p>
          <w:p w14:paraId="20494FB3" w14:textId="361A23F6" w:rsidR="006B2710" w:rsidRPr="001540F8" w:rsidRDefault="000E1F8D" w:rsidP="008422E2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Different types of </w:t>
            </w:r>
            <w:r w:rsidR="006B2710">
              <w:rPr>
                <w:rFonts w:ascii="Arial" w:hAnsi="Arial" w:cs="Arial"/>
                <w:color w:val="auto"/>
                <w:sz w:val="24"/>
                <w:szCs w:val="24"/>
              </w:rPr>
              <w:t>stitched advent calendar: a bunting type with mini draw string bags and a fabric house shape with pockets</w:t>
            </w:r>
          </w:p>
          <w:p w14:paraId="56991C6A" w14:textId="77CCD749" w:rsidR="006B2710" w:rsidRPr="001540F8" w:rsidRDefault="00A05126" w:rsidP="008422E2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How to c</w:t>
            </w:r>
            <w:r w:rsidR="006B2710">
              <w:rPr>
                <w:rFonts w:ascii="Arial" w:hAnsi="Arial" w:cs="Arial"/>
                <w:color w:val="auto"/>
                <w:sz w:val="24"/>
                <w:szCs w:val="24"/>
              </w:rPr>
              <w:t>reate a small practice piece</w:t>
            </w:r>
          </w:p>
          <w:p w14:paraId="49CF6883" w14:textId="7EC2E9AF" w:rsidR="008422E2" w:rsidRDefault="008422E2" w:rsidP="008422E2">
            <w:pPr>
              <w:tabs>
                <w:tab w:val="left" w:pos="7620"/>
                <w:tab w:val="left" w:pos="8640"/>
              </w:tabs>
              <w:rPr>
                <w:color w:val="FF0000"/>
              </w:rPr>
            </w:pPr>
          </w:p>
          <w:p w14:paraId="485990FE" w14:textId="3473941C" w:rsidR="007E7637" w:rsidRPr="00A05126" w:rsidRDefault="007E7637" w:rsidP="007E7637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A0512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Week 2</w:t>
            </w:r>
          </w:p>
          <w:p w14:paraId="26F02B9C" w14:textId="312B29C9" w:rsidR="001540F8" w:rsidRPr="006B2710" w:rsidRDefault="00592547" w:rsidP="006B2710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color w:val="FF0000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How to select</w:t>
            </w:r>
            <w:r w:rsidR="006B2710">
              <w:rPr>
                <w:rFonts w:ascii="Arial" w:hAnsi="Arial" w:cs="Arial"/>
                <w:color w:val="auto"/>
                <w:sz w:val="24"/>
                <w:szCs w:val="24"/>
              </w:rPr>
              <w:t xml:space="preserve"> design and fabric</w:t>
            </w:r>
            <w:r w:rsidR="00100CCE">
              <w:rPr>
                <w:rFonts w:ascii="Arial" w:hAnsi="Arial" w:cs="Arial"/>
                <w:color w:val="auto"/>
                <w:sz w:val="24"/>
                <w:szCs w:val="24"/>
              </w:rPr>
              <w:t xml:space="preserve"> to use</w:t>
            </w:r>
          </w:p>
          <w:p w14:paraId="54827890" w14:textId="77777777" w:rsidR="006B2710" w:rsidRPr="006B2710" w:rsidRDefault="006B2710" w:rsidP="006B2710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color w:val="FF0000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Measure and cut fabric into pattern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pieces</w:t>
            </w:r>
            <w:proofErr w:type="gramEnd"/>
          </w:p>
          <w:p w14:paraId="4AE4D5D4" w14:textId="3DFFBAAD" w:rsidR="006B2710" w:rsidRPr="006B2710" w:rsidRDefault="006B2710" w:rsidP="006B2710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color w:val="FF0000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Embellish, applique (e.g. numbers) on pieces before construction</w:t>
            </w:r>
          </w:p>
          <w:p w14:paraId="16A95E62" w14:textId="39FCF16B" w:rsidR="006B2710" w:rsidRPr="008422E2" w:rsidRDefault="006B2710" w:rsidP="006B2710">
            <w:pPr>
              <w:pStyle w:val="ListParagraph"/>
              <w:tabs>
                <w:tab w:val="left" w:pos="7620"/>
                <w:tab w:val="left" w:pos="8640"/>
              </w:tabs>
              <w:rPr>
                <w:color w:val="FF0000"/>
              </w:rPr>
            </w:pPr>
          </w:p>
          <w:p w14:paraId="7AB05988" w14:textId="5E362F19" w:rsidR="007E7637" w:rsidRPr="00A05126" w:rsidRDefault="007E7637" w:rsidP="007E7637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A0512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Week </w:t>
            </w:r>
            <w:r w:rsidR="002A1003" w:rsidRPr="00A0512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3</w:t>
            </w:r>
          </w:p>
          <w:p w14:paraId="7E82C59E" w14:textId="216EBBC1" w:rsidR="006B2710" w:rsidRPr="006B2710" w:rsidRDefault="006B2710" w:rsidP="007E7637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Bunting – stitching bags</w:t>
            </w:r>
          </w:p>
          <w:p w14:paraId="3025A0DF" w14:textId="76A65514" w:rsidR="006B2710" w:rsidRPr="001540F8" w:rsidRDefault="00094E6C" w:rsidP="007E7637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Add p</w:t>
            </w:r>
            <w:r w:rsidR="006B2710">
              <w:rPr>
                <w:rFonts w:ascii="Arial" w:hAnsi="Arial" w:cs="Arial"/>
                <w:color w:val="auto"/>
                <w:sz w:val="24"/>
                <w:szCs w:val="24"/>
              </w:rPr>
              <w:t xml:space="preserve">ockets to front of </w:t>
            </w:r>
            <w:proofErr w:type="gramStart"/>
            <w:r w:rsidR="006B2710">
              <w:rPr>
                <w:rFonts w:ascii="Arial" w:hAnsi="Arial" w:cs="Arial"/>
                <w:color w:val="auto"/>
                <w:sz w:val="24"/>
                <w:szCs w:val="24"/>
              </w:rPr>
              <w:t>house</w:t>
            </w:r>
            <w:proofErr w:type="gramEnd"/>
          </w:p>
          <w:p w14:paraId="049246BC" w14:textId="6438F62B" w:rsidR="007E7637" w:rsidRDefault="007E7637" w:rsidP="008422E2">
            <w:pPr>
              <w:tabs>
                <w:tab w:val="left" w:pos="7620"/>
                <w:tab w:val="left" w:pos="8640"/>
              </w:tabs>
              <w:rPr>
                <w:color w:val="FF0000"/>
              </w:rPr>
            </w:pPr>
          </w:p>
          <w:p w14:paraId="18743034" w14:textId="741CB193" w:rsidR="007E7637" w:rsidRPr="00A05126" w:rsidRDefault="007E7637" w:rsidP="007E7637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A0512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Week </w:t>
            </w:r>
            <w:r w:rsidR="002A1003" w:rsidRPr="00A0512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4</w:t>
            </w:r>
          </w:p>
          <w:p w14:paraId="4B3FBD65" w14:textId="3DEBB461" w:rsidR="006B2710" w:rsidRDefault="006B2710" w:rsidP="006B2710">
            <w:pPr>
              <w:pStyle w:val="ListParagraph"/>
              <w:numPr>
                <w:ilvl w:val="0"/>
                <w:numId w:val="7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Bunting bags – create channels for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drawstrings</w:t>
            </w:r>
            <w:proofErr w:type="gramEnd"/>
          </w:p>
          <w:p w14:paraId="1673D4A4" w14:textId="1B1D1F6F" w:rsidR="006B2710" w:rsidRDefault="006B2710" w:rsidP="006B2710">
            <w:pPr>
              <w:pStyle w:val="ListParagraph"/>
              <w:numPr>
                <w:ilvl w:val="0"/>
                <w:numId w:val="7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House – stitching pockets using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backstitch</w:t>
            </w:r>
            <w:proofErr w:type="gramEnd"/>
          </w:p>
          <w:p w14:paraId="2942D739" w14:textId="50A1978A" w:rsidR="006B2710" w:rsidRDefault="000720DB" w:rsidP="006B2710">
            <w:pPr>
              <w:pStyle w:val="ListParagraph"/>
              <w:numPr>
                <w:ilvl w:val="0"/>
                <w:numId w:val="7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How to join</w:t>
            </w:r>
            <w:r w:rsidR="006B2710">
              <w:rPr>
                <w:rFonts w:ascii="Arial" w:hAnsi="Arial" w:cs="Arial"/>
                <w:color w:val="auto"/>
                <w:sz w:val="24"/>
                <w:szCs w:val="24"/>
              </w:rPr>
              <w:t xml:space="preserve"> roof piece to main house</w:t>
            </w:r>
          </w:p>
          <w:p w14:paraId="6E66C84A" w14:textId="1C05D912" w:rsidR="006B2710" w:rsidRPr="006B2710" w:rsidRDefault="000720DB" w:rsidP="006B2710">
            <w:pPr>
              <w:pStyle w:val="ListParagraph"/>
              <w:numPr>
                <w:ilvl w:val="0"/>
                <w:numId w:val="7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How to c</w:t>
            </w:r>
            <w:r w:rsidR="006B2710">
              <w:rPr>
                <w:rFonts w:ascii="Arial" w:hAnsi="Arial" w:cs="Arial"/>
                <w:color w:val="auto"/>
                <w:sz w:val="24"/>
                <w:szCs w:val="24"/>
              </w:rPr>
              <w:t>reate</w:t>
            </w:r>
            <w:r w:rsidR="00BF259B">
              <w:rPr>
                <w:rFonts w:ascii="Arial" w:hAnsi="Arial" w:cs="Arial"/>
                <w:color w:val="auto"/>
                <w:sz w:val="24"/>
                <w:szCs w:val="24"/>
              </w:rPr>
              <w:t xml:space="preserve"> a</w:t>
            </w:r>
            <w:r w:rsidR="006B2710">
              <w:rPr>
                <w:rFonts w:ascii="Arial" w:hAnsi="Arial" w:cs="Arial"/>
                <w:color w:val="auto"/>
                <w:sz w:val="24"/>
                <w:szCs w:val="24"/>
              </w:rPr>
              <w:t xml:space="preserve"> backing piece</w:t>
            </w:r>
          </w:p>
          <w:p w14:paraId="7848B5D2" w14:textId="667CEF03" w:rsidR="007E7637" w:rsidRDefault="007E7637" w:rsidP="008422E2">
            <w:pPr>
              <w:tabs>
                <w:tab w:val="left" w:pos="7620"/>
                <w:tab w:val="left" w:pos="8640"/>
              </w:tabs>
              <w:rPr>
                <w:color w:val="FF0000"/>
              </w:rPr>
            </w:pPr>
          </w:p>
          <w:p w14:paraId="1C839ABC" w14:textId="09A649C3" w:rsidR="007E7637" w:rsidRPr="00100CCE" w:rsidRDefault="007E7637" w:rsidP="007E7637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00CCE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Week </w:t>
            </w:r>
            <w:r w:rsidR="002A1003" w:rsidRPr="00100CCE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5</w:t>
            </w:r>
          </w:p>
          <w:p w14:paraId="3B70E1FD" w14:textId="4A0D6FF7" w:rsidR="00407BA1" w:rsidRPr="006B2710" w:rsidRDefault="006B2710" w:rsidP="00407BA1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color w:val="FF0000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Bunting – created bias tape for hanging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bags</w:t>
            </w:r>
            <w:proofErr w:type="gramEnd"/>
          </w:p>
          <w:p w14:paraId="008D3392" w14:textId="0840DA07" w:rsidR="006B2710" w:rsidRPr="006B2710" w:rsidRDefault="00553D78" w:rsidP="00407BA1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color w:val="FF0000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How to c</w:t>
            </w:r>
            <w:r w:rsidR="006B2710">
              <w:rPr>
                <w:rFonts w:ascii="Arial" w:hAnsi="Arial" w:cs="Arial"/>
                <w:color w:val="auto"/>
                <w:sz w:val="24"/>
                <w:szCs w:val="24"/>
              </w:rPr>
              <w:t>reate flat bottom for bags</w:t>
            </w:r>
          </w:p>
          <w:p w14:paraId="57BACAF6" w14:textId="5C0FBC2D" w:rsidR="006B2710" w:rsidRPr="006B2710" w:rsidRDefault="00553D78" w:rsidP="00407BA1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color w:val="FF0000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How to c</w:t>
            </w:r>
            <w:r w:rsidR="006B2710">
              <w:rPr>
                <w:rFonts w:ascii="Arial" w:hAnsi="Arial" w:cs="Arial"/>
                <w:color w:val="auto"/>
                <w:sz w:val="24"/>
                <w:szCs w:val="24"/>
              </w:rPr>
              <w:t xml:space="preserve">reate bias tape for hanging and add into layers when constructing </w:t>
            </w:r>
            <w:proofErr w:type="gramStart"/>
            <w:r w:rsidR="006B2710">
              <w:rPr>
                <w:rFonts w:ascii="Arial" w:hAnsi="Arial" w:cs="Arial"/>
                <w:color w:val="auto"/>
                <w:sz w:val="24"/>
                <w:szCs w:val="24"/>
              </w:rPr>
              <w:t>house</w:t>
            </w:r>
            <w:proofErr w:type="gramEnd"/>
          </w:p>
          <w:p w14:paraId="79706FDF" w14:textId="34800E19" w:rsidR="00644E91" w:rsidRDefault="00553D78" w:rsidP="00644E91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How to stitch</w:t>
            </w:r>
            <w:r w:rsidR="006B2710">
              <w:rPr>
                <w:rFonts w:ascii="Arial" w:hAnsi="Arial" w:cs="Arial"/>
                <w:color w:val="auto"/>
                <w:sz w:val="24"/>
                <w:szCs w:val="24"/>
              </w:rPr>
              <w:t xml:space="preserve"> layers together </w:t>
            </w:r>
          </w:p>
          <w:p w14:paraId="055D2A4D" w14:textId="77777777" w:rsidR="00644E91" w:rsidRPr="00644E91" w:rsidRDefault="00644E91" w:rsidP="00644E91">
            <w:pPr>
              <w:pStyle w:val="ListParagraph"/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009CD0FB" w14:textId="578DE3FE" w:rsidR="00853AE1" w:rsidRPr="00644E91" w:rsidRDefault="00853AE1" w:rsidP="00644E91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44E91">
              <w:rPr>
                <w:rFonts w:ascii="Arial" w:hAnsi="Arial" w:cs="Arial"/>
                <w:color w:val="auto"/>
                <w:sz w:val="24"/>
                <w:szCs w:val="24"/>
              </w:rPr>
              <w:t>Week 6</w:t>
            </w:r>
          </w:p>
          <w:p w14:paraId="12BBCC2F" w14:textId="10127D61" w:rsidR="00853AE1" w:rsidRDefault="001A566B" w:rsidP="00853AE1">
            <w:pPr>
              <w:pStyle w:val="ListParagraph"/>
              <w:numPr>
                <w:ilvl w:val="0"/>
                <w:numId w:val="8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How to a</w:t>
            </w:r>
            <w:r w:rsidR="00853AE1">
              <w:rPr>
                <w:rFonts w:ascii="Arial" w:hAnsi="Arial" w:cs="Arial"/>
                <w:color w:val="auto"/>
                <w:sz w:val="24"/>
                <w:szCs w:val="24"/>
              </w:rPr>
              <w:t>dd drawstring to bags</w:t>
            </w:r>
          </w:p>
          <w:p w14:paraId="6E15FA7A" w14:textId="018E67A4" w:rsidR="00853AE1" w:rsidRDefault="001A566B" w:rsidP="00853AE1">
            <w:pPr>
              <w:pStyle w:val="ListParagraph"/>
              <w:numPr>
                <w:ilvl w:val="0"/>
                <w:numId w:val="8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How to ad</w:t>
            </w:r>
            <w:r w:rsidR="00853AE1">
              <w:rPr>
                <w:rFonts w:ascii="Arial" w:hAnsi="Arial" w:cs="Arial"/>
                <w:color w:val="auto"/>
                <w:sz w:val="24"/>
                <w:szCs w:val="24"/>
              </w:rPr>
              <w:t>d bags to tape</w:t>
            </w:r>
          </w:p>
          <w:p w14:paraId="682FAD3F" w14:textId="2629DCC1" w:rsidR="00853AE1" w:rsidRDefault="006B5A46" w:rsidP="00853AE1">
            <w:pPr>
              <w:pStyle w:val="ListParagraph"/>
              <w:numPr>
                <w:ilvl w:val="0"/>
                <w:numId w:val="8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L</w:t>
            </w:r>
            <w:r w:rsidR="00853AE1">
              <w:rPr>
                <w:rFonts w:ascii="Arial" w:hAnsi="Arial" w:cs="Arial"/>
                <w:color w:val="auto"/>
                <w:sz w:val="24"/>
                <w:szCs w:val="24"/>
              </w:rPr>
              <w:t xml:space="preserve">adder stitch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and</w:t>
            </w:r>
            <w:r w:rsidR="00853AE1">
              <w:rPr>
                <w:rFonts w:ascii="Arial" w:hAnsi="Arial" w:cs="Arial"/>
                <w:color w:val="auto"/>
                <w:sz w:val="24"/>
                <w:szCs w:val="24"/>
              </w:rPr>
              <w:t xml:space="preserve"> top stitch</w:t>
            </w:r>
          </w:p>
          <w:p w14:paraId="5D5450EF" w14:textId="4205FDC0" w:rsidR="00853AE1" w:rsidRPr="00853AE1" w:rsidRDefault="00853AE1" w:rsidP="00853AE1">
            <w:pPr>
              <w:pStyle w:val="ListParagraph"/>
              <w:numPr>
                <w:ilvl w:val="0"/>
                <w:numId w:val="8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Next steps – adapting skills learnt for further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projects</w:t>
            </w:r>
            <w:proofErr w:type="gramEnd"/>
          </w:p>
          <w:p w14:paraId="61EA259F" w14:textId="77777777" w:rsidR="007E7637" w:rsidRDefault="007E7637" w:rsidP="008422E2">
            <w:pPr>
              <w:tabs>
                <w:tab w:val="left" w:pos="7620"/>
                <w:tab w:val="left" w:pos="8640"/>
              </w:tabs>
              <w:rPr>
                <w:color w:val="FF0000"/>
              </w:rPr>
            </w:pPr>
          </w:p>
          <w:p w14:paraId="3BD62811" w14:textId="29410335" w:rsidR="00484ECF" w:rsidRPr="00484ECF" w:rsidRDefault="00484ECF" w:rsidP="00484ECF">
            <w:pPr>
              <w:textAlignment w:val="baseline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</w:pPr>
            <w:r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You will have the opportunity to discuss and set your 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individual</w:t>
            </w:r>
            <w:r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learning targets with your tutor and discuss the support you might need to ensure you have an enjoyable and meaningful learning </w:t>
            </w:r>
            <w:proofErr w:type="gramStart"/>
            <w:r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experience</w:t>
            </w:r>
            <w:proofErr w:type="gramEnd"/>
          </w:p>
          <w:p w14:paraId="45FB0818" w14:textId="70A26DFC" w:rsidR="006A7AAA" w:rsidRPr="006A7AAA" w:rsidRDefault="006A7AAA" w:rsidP="3DDF6648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1537F5" w:rsidRPr="001B70EC" w14:paraId="28891EA8" w14:textId="77777777" w:rsidTr="3B03E01F">
        <w:trPr>
          <w:trHeight w:val="2076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0D6F6C2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lastRenderedPageBreak/>
              <w:t>Knowledge and skills needed: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B58F07" w14:textId="19FAFA5F" w:rsidR="2466EB40" w:rsidRPr="00407BA1" w:rsidRDefault="00407BA1" w:rsidP="00407BA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="Arial" w:hAnsi="Arial" w:cs="Arial"/>
                <w:iCs/>
              </w:rPr>
              <w:t xml:space="preserve">This is not a beginner course and </w:t>
            </w:r>
            <w:r w:rsidRPr="001A566B">
              <w:rPr>
                <w:rStyle w:val="normaltextrun"/>
                <w:rFonts w:ascii="Arial" w:eastAsia="Arial" w:hAnsi="Arial" w:cs="Arial"/>
                <w:b/>
                <w:bCs/>
                <w:iCs/>
              </w:rPr>
              <w:t>some basic sewing skills are require</w:t>
            </w:r>
            <w:r w:rsidR="00970BF2" w:rsidRPr="001A566B">
              <w:rPr>
                <w:rStyle w:val="normaltextrun"/>
                <w:rFonts w:ascii="Arial" w:eastAsia="Arial" w:hAnsi="Arial" w:cs="Arial"/>
                <w:b/>
                <w:bCs/>
                <w:iCs/>
              </w:rPr>
              <w:t>d</w:t>
            </w:r>
            <w:r>
              <w:rPr>
                <w:rStyle w:val="normaltextrun"/>
                <w:rFonts w:ascii="Arial" w:eastAsia="Arial" w:hAnsi="Arial" w:cs="Arial"/>
                <w:iCs/>
              </w:rPr>
              <w:t>.</w:t>
            </w:r>
            <w:r w:rsidR="45AA4779" w:rsidRPr="3B03E01F">
              <w:rPr>
                <w:rStyle w:val="normaltextrun"/>
                <w:rFonts w:ascii="Arial" w:eastAsia="Arial" w:hAnsi="Arial" w:cs="Arial"/>
                <w:color w:val="FF0000"/>
              </w:rPr>
              <w:t xml:space="preserve"> </w:t>
            </w:r>
            <w:r w:rsidR="45AA4779" w:rsidRPr="00407BA1">
              <w:rPr>
                <w:rFonts w:ascii="Arial" w:eastAsia="Arial" w:hAnsi="Arial" w:cs="Arial"/>
                <w:bCs/>
              </w:rPr>
              <w:t>A basic level of literacy needed (L1)</w:t>
            </w:r>
            <w:r w:rsidR="00F30226">
              <w:rPr>
                <w:rFonts w:ascii="Arial" w:eastAsia="Arial" w:hAnsi="Arial" w:cs="Arial"/>
                <w:bCs/>
              </w:rPr>
              <w:t>.</w:t>
            </w:r>
          </w:p>
          <w:p w14:paraId="4147FD8F" w14:textId="2DCC6C94" w:rsidR="3DDF6648" w:rsidRPr="003D04D4" w:rsidRDefault="3DDF6648" w:rsidP="3DDF6648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eastAsia="Arial" w:hAnsi="Arial" w:cs="Arial"/>
                <w:iCs/>
                <w:color w:val="FF0000"/>
              </w:rPr>
            </w:pPr>
          </w:p>
          <w:p w14:paraId="6BECF4F3" w14:textId="00AD2ABE" w:rsidR="006F432D" w:rsidRPr="00407BA1" w:rsidRDefault="45AA4779" w:rsidP="3B03E0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</w:rPr>
            </w:pPr>
            <w:r w:rsidRPr="00407BA1">
              <w:rPr>
                <w:rStyle w:val="normaltextrun"/>
                <w:rFonts w:ascii="Arial" w:eastAsia="Arial" w:hAnsi="Arial" w:cs="Arial"/>
              </w:rPr>
              <w:t>On</w:t>
            </w:r>
            <w:r w:rsidR="006F432D" w:rsidRPr="00407BA1">
              <w:rPr>
                <w:rStyle w:val="normaltextrun"/>
                <w:rFonts w:ascii="Arial" w:eastAsia="Arial" w:hAnsi="Arial" w:cs="Arial"/>
              </w:rPr>
              <w:t xml:space="preserve"> this course you will need to: </w:t>
            </w:r>
          </w:p>
          <w:p w14:paraId="7C7E0928" w14:textId="3B3E648A" w:rsidR="006F432D" w:rsidRPr="00407BA1" w:rsidRDefault="006F432D" w:rsidP="3DDF664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84"/>
              <w:textAlignment w:val="baseline"/>
              <w:rPr>
                <w:rFonts w:ascii="Arial" w:eastAsia="Arial" w:hAnsi="Arial" w:cs="Arial"/>
              </w:rPr>
            </w:pPr>
            <w:r w:rsidRPr="00407BA1">
              <w:rPr>
                <w:rStyle w:val="normaltextrun"/>
                <w:rFonts w:ascii="Arial" w:eastAsia="Arial" w:hAnsi="Arial" w:cs="Arial"/>
                <w:iCs/>
              </w:rPr>
              <w:t>follow verbal and written instructions and work through them at your own pace </w:t>
            </w:r>
          </w:p>
          <w:p w14:paraId="0A323F8B" w14:textId="32E5FB4F" w:rsidR="006F432D" w:rsidRPr="00407BA1" w:rsidRDefault="006F432D" w:rsidP="3DDF664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84"/>
              <w:textAlignment w:val="baseline"/>
              <w:rPr>
                <w:rFonts w:ascii="Arial" w:eastAsia="Arial" w:hAnsi="Arial" w:cs="Arial"/>
              </w:rPr>
            </w:pPr>
            <w:r w:rsidRPr="00407BA1">
              <w:rPr>
                <w:rStyle w:val="normaltextrun"/>
                <w:rFonts w:ascii="Arial" w:eastAsia="Arial" w:hAnsi="Arial" w:cs="Arial"/>
                <w:iCs/>
              </w:rPr>
              <w:t>listen and join in group discussions </w:t>
            </w:r>
          </w:p>
          <w:p w14:paraId="44BC5C49" w14:textId="1B51F9B9" w:rsidR="006F432D" w:rsidRPr="00407BA1" w:rsidRDefault="006F432D" w:rsidP="3DDF664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84"/>
              <w:textAlignment w:val="baseline"/>
              <w:rPr>
                <w:rFonts w:ascii="Arial" w:eastAsia="Arial" w:hAnsi="Arial" w:cs="Arial"/>
              </w:rPr>
            </w:pPr>
            <w:r w:rsidRPr="00407BA1">
              <w:rPr>
                <w:rStyle w:val="normaltextrun"/>
                <w:rFonts w:ascii="Arial" w:eastAsia="Arial" w:hAnsi="Arial" w:cs="Arial"/>
                <w:iCs/>
              </w:rPr>
              <w:t>jot down notes to record relevant information </w:t>
            </w:r>
          </w:p>
          <w:p w14:paraId="092D3D7B" w14:textId="59513458" w:rsidR="006F432D" w:rsidRPr="00407BA1" w:rsidRDefault="006F432D" w:rsidP="3DDF664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84"/>
              <w:textAlignment w:val="baseline"/>
              <w:rPr>
                <w:rFonts w:ascii="Arial" w:eastAsia="Arial" w:hAnsi="Arial" w:cs="Arial"/>
              </w:rPr>
            </w:pPr>
            <w:r w:rsidRPr="00407BA1">
              <w:rPr>
                <w:rStyle w:val="normaltextrun"/>
                <w:rFonts w:ascii="Arial" w:eastAsia="Arial" w:hAnsi="Arial" w:cs="Arial"/>
                <w:iCs/>
              </w:rPr>
              <w:t>keep your work organised in a file </w:t>
            </w:r>
          </w:p>
          <w:p w14:paraId="19A1A28B" w14:textId="371D7163" w:rsidR="006F432D" w:rsidRPr="00407BA1" w:rsidRDefault="2CDE18AE" w:rsidP="3DDF664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84"/>
              <w:rPr>
                <w:rStyle w:val="normaltextrun"/>
                <w:rFonts w:ascii="Arial" w:eastAsia="Arial" w:hAnsi="Arial" w:cs="Arial"/>
                <w:iCs/>
              </w:rPr>
            </w:pPr>
            <w:r w:rsidRPr="378B879B">
              <w:rPr>
                <w:rStyle w:val="normaltextrun"/>
                <w:rFonts w:ascii="Arial" w:eastAsia="Arial" w:hAnsi="Arial" w:cs="Arial"/>
              </w:rPr>
              <w:t xml:space="preserve">Use a digital device to access online resources shared by the </w:t>
            </w:r>
            <w:proofErr w:type="gramStart"/>
            <w:r w:rsidRPr="378B879B">
              <w:rPr>
                <w:rStyle w:val="normaltextrun"/>
                <w:rFonts w:ascii="Arial" w:eastAsia="Arial" w:hAnsi="Arial" w:cs="Arial"/>
              </w:rPr>
              <w:t>tutor</w:t>
            </w:r>
            <w:proofErr w:type="gramEnd"/>
            <w:r w:rsidRPr="378B879B">
              <w:rPr>
                <w:rStyle w:val="normaltextrun"/>
                <w:rFonts w:ascii="Arial" w:eastAsia="Arial" w:hAnsi="Arial" w:cs="Arial"/>
              </w:rPr>
              <w:t xml:space="preserve"> </w:t>
            </w:r>
          </w:p>
          <w:p w14:paraId="210663DA" w14:textId="536CC7CB" w:rsidR="00FD36EE" w:rsidRDefault="006F432D" w:rsidP="3B03E01F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84"/>
              <w:textAlignment w:val="baseline"/>
              <w:rPr>
                <w:rStyle w:val="normaltextrun"/>
                <w:rFonts w:ascii="Arial" w:eastAsia="Arial" w:hAnsi="Arial" w:cs="Arial"/>
              </w:rPr>
            </w:pPr>
            <w:r w:rsidRPr="00407BA1">
              <w:rPr>
                <w:rStyle w:val="normaltextrun"/>
                <w:rFonts w:ascii="Arial" w:eastAsia="Arial" w:hAnsi="Arial" w:cs="Arial"/>
              </w:rPr>
              <w:t>have some dexterity using your hands</w:t>
            </w:r>
          </w:p>
          <w:p w14:paraId="19C455CD" w14:textId="13F8E16A" w:rsidR="00407BA1" w:rsidRPr="00407BA1" w:rsidRDefault="001A566B" w:rsidP="3B03E01F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84"/>
              <w:textAlignment w:val="baseline"/>
              <w:rPr>
                <w:rStyle w:val="normaltextrun"/>
                <w:rFonts w:ascii="Arial" w:eastAsia="Arial" w:hAnsi="Arial" w:cs="Arial"/>
              </w:rPr>
            </w:pPr>
            <w:r>
              <w:rPr>
                <w:rStyle w:val="normaltextrun"/>
                <w:rFonts w:ascii="Arial" w:eastAsia="Arial" w:hAnsi="Arial" w:cs="Arial"/>
              </w:rPr>
              <w:t>have ba</w:t>
            </w:r>
            <w:r w:rsidR="00407BA1">
              <w:rPr>
                <w:rStyle w:val="normaltextrun"/>
                <w:rFonts w:ascii="Arial" w:eastAsia="Arial" w:hAnsi="Arial" w:cs="Arial"/>
              </w:rPr>
              <w:t xml:space="preserve">sic sewing skills – </w:t>
            </w:r>
            <w:proofErr w:type="spellStart"/>
            <w:r w:rsidR="00407BA1">
              <w:rPr>
                <w:rStyle w:val="normaltextrun"/>
                <w:rFonts w:ascii="Arial" w:eastAsia="Arial" w:hAnsi="Arial" w:cs="Arial"/>
              </w:rPr>
              <w:t>e.g</w:t>
            </w:r>
            <w:proofErr w:type="spellEnd"/>
            <w:r w:rsidR="00407BA1">
              <w:rPr>
                <w:rStyle w:val="normaltextrun"/>
                <w:rFonts w:ascii="Arial" w:eastAsia="Arial" w:hAnsi="Arial" w:cs="Arial"/>
              </w:rPr>
              <w:t xml:space="preserve"> can use a sewing machine for straight </w:t>
            </w:r>
            <w:proofErr w:type="gramStart"/>
            <w:r w:rsidR="00407BA1">
              <w:rPr>
                <w:rStyle w:val="normaltextrun"/>
                <w:rFonts w:ascii="Arial" w:eastAsia="Arial" w:hAnsi="Arial" w:cs="Arial"/>
              </w:rPr>
              <w:t>seams</w:t>
            </w:r>
            <w:proofErr w:type="gramEnd"/>
          </w:p>
          <w:p w14:paraId="049F31CB" w14:textId="24CBB881" w:rsidR="00FD36EE" w:rsidRPr="006F432D" w:rsidRDefault="00FD36EE" w:rsidP="00407BA1">
            <w:pPr>
              <w:pStyle w:val="paragraph"/>
              <w:spacing w:before="0" w:beforeAutospacing="0" w:after="0" w:afterAutospacing="0"/>
              <w:ind w:left="84"/>
              <w:rPr>
                <w:rStyle w:val="normaltextrun"/>
                <w:i/>
                <w:iCs/>
              </w:rPr>
            </w:pPr>
          </w:p>
        </w:tc>
      </w:tr>
      <w:tr w:rsidR="001537F5" w:rsidRPr="001B70EC" w14:paraId="0BC200E8" w14:textId="77777777" w:rsidTr="3B03E01F">
        <w:trPr>
          <w:trHeight w:val="1294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FDCD82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Materials needed: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75163A" w14:textId="51588D1B" w:rsidR="001537F5" w:rsidRPr="001B70EC" w:rsidRDefault="462B5F61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7E95E49">
              <w:rPr>
                <w:rFonts w:ascii="Arial" w:eastAsia="Arial" w:hAnsi="Arial" w:cs="Arial"/>
                <w:sz w:val="24"/>
                <w:szCs w:val="24"/>
              </w:rPr>
              <w:t>At enrolment, y</w:t>
            </w:r>
            <w:r w:rsidR="00FD36EE" w:rsidRPr="67E95E49">
              <w:rPr>
                <w:rFonts w:ascii="Arial" w:eastAsia="Arial" w:hAnsi="Arial" w:cs="Arial"/>
                <w:sz w:val="24"/>
                <w:szCs w:val="24"/>
              </w:rPr>
              <w:t>ou will need your NI number and proof of benefits (if applicable).</w:t>
            </w:r>
          </w:p>
          <w:p w14:paraId="678CA5F2" w14:textId="3AD5466F" w:rsidR="001537F5" w:rsidRPr="001B70EC" w:rsidRDefault="001537F5" w:rsidP="67E95E4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4D14CE9" w14:textId="77777777" w:rsidR="002E26E3" w:rsidRDefault="00FD36EE" w:rsidP="67E95E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7E95E49">
              <w:rPr>
                <w:rFonts w:ascii="Arial" w:eastAsia="Arial" w:hAnsi="Arial" w:cs="Arial"/>
                <w:sz w:val="24"/>
                <w:szCs w:val="24"/>
              </w:rPr>
              <w:t>Your tutor will provide most of the learning resources, but you will need to come prepared to the lessons with an A4 pad; pen and folder or file to keep your work organised.</w:t>
            </w:r>
          </w:p>
          <w:p w14:paraId="7EB3F9A7" w14:textId="77777777" w:rsidR="001A566B" w:rsidRDefault="001A566B" w:rsidP="67E95E4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2DFAF4A" w14:textId="6FA2F513" w:rsidR="001537F5" w:rsidRPr="00E653D1" w:rsidRDefault="00E653D1" w:rsidP="3B03E01F">
            <w:pPr>
              <w:rPr>
                <w:rFonts w:ascii="Arial" w:eastAsia="Arial" w:hAnsi="Arial" w:cs="Arial"/>
                <w:iCs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iCs/>
                <w:color w:val="auto"/>
                <w:sz w:val="24"/>
                <w:szCs w:val="24"/>
              </w:rPr>
              <w:t>You will need to bring some material/garments to the class – this will be discussed in the first session.</w:t>
            </w:r>
          </w:p>
          <w:p w14:paraId="1E2016B8" w14:textId="7695E3ED" w:rsidR="001537F5" w:rsidRPr="001B70EC" w:rsidRDefault="001537F5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537F5" w:rsidRPr="001B70EC" w14:paraId="7A075C7A" w14:textId="77777777" w:rsidTr="3B03E01F">
        <w:trPr>
          <w:trHeight w:val="958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3C625B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How will I learn: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AC06A8" w14:textId="09E34BD3" w:rsidR="00F713FF" w:rsidRPr="00F713FF" w:rsidRDefault="00753324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DDF6648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>Each session will consist of a dynamic tutor presentation followed by a range of interactive activities.</w:t>
            </w:r>
            <w:r w:rsidR="00AE437E" w:rsidRPr="3DDF6648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809C950" w14:textId="73912A16" w:rsidR="00F713FF" w:rsidRPr="00F713FF" w:rsidRDefault="00F713FF" w:rsidP="3DDF6648">
            <w:pPr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7065030B" w14:textId="09E34BD3" w:rsidR="00F713FF" w:rsidRPr="00F713FF" w:rsidRDefault="00753324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DDF6648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>There will be plenty of revision and consolidation and learning will build on previous learni</w:t>
            </w:r>
            <w:r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ng.</w:t>
            </w:r>
            <w:r w:rsidR="006B42C3"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4832C25" w14:textId="674ACC64" w:rsidR="00F713FF" w:rsidRPr="00F713FF" w:rsidRDefault="00F713FF" w:rsidP="3DDF6648">
            <w:pPr>
              <w:rPr>
                <w:rStyle w:val="normaltextrun"/>
                <w:rFonts w:ascii="Arial" w:eastAsia="Arial" w:hAnsi="Arial" w:cs="Arial"/>
                <w:sz w:val="24"/>
                <w:szCs w:val="24"/>
              </w:rPr>
            </w:pPr>
          </w:p>
          <w:p w14:paraId="1EE9BF20" w14:textId="09E34BD3" w:rsidR="00F713FF" w:rsidRPr="00F713FF" w:rsidRDefault="00753324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Your progress will be monitored by informal assessment tasks and you will receive verbal and written feedback from the tutor to help you make good progress.</w:t>
            </w:r>
          </w:p>
          <w:p w14:paraId="62486C05" w14:textId="50B44D4D" w:rsidR="00F713FF" w:rsidRPr="00F713FF" w:rsidRDefault="00F713FF" w:rsidP="00E653D1">
            <w:pPr>
              <w:rPr>
                <w:rStyle w:val="normaltextrun"/>
                <w:rFonts w:ascii="Arial" w:eastAsia="Arial" w:hAnsi="Arial" w:cs="Arial"/>
                <w:i/>
                <w:i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1537F5" w:rsidRPr="001B70EC" w14:paraId="3895F4DE" w14:textId="77777777" w:rsidTr="3B03E01F">
        <w:trPr>
          <w:trHeight w:val="689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DBF68C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Progression routes: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025333E" w14:textId="77777777" w:rsidR="001A566B" w:rsidRDefault="00E653D1" w:rsidP="3DDF6648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</w:pPr>
            <w:r w:rsidRPr="3DDF6648">
              <w:rPr>
                <w:rFonts w:ascii="Arial" w:eastAsia="Arial" w:hAnsi="Arial" w:cs="Arial"/>
                <w:sz w:val="24"/>
                <w:szCs w:val="24"/>
                <w14:ligatures w14:val="none"/>
              </w:rPr>
              <w:t>On completion of t</w:t>
            </w:r>
            <w:r>
              <w:rPr>
                <w:rFonts w:ascii="Arial" w:eastAsia="Arial" w:hAnsi="Arial" w:cs="Arial"/>
                <w:sz w:val="24"/>
                <w:szCs w:val="24"/>
                <w14:ligatures w14:val="none"/>
              </w:rPr>
              <w:t xml:space="preserve">his course, you can progress to </w:t>
            </w:r>
            <w:r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  <w:t xml:space="preserve">other sewing courses offered by SCLS, </w:t>
            </w:r>
            <w:proofErr w:type="gramStart"/>
            <w:r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  <w:t>e.g.</w:t>
            </w:r>
            <w:proofErr w:type="gramEnd"/>
            <w:r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  <w:t xml:space="preserve"> Patchwork and Quilting for Beginners, Embroidery for Beginners, Basic Sewing Machine Skills, Sewing Alterations – the Basics, as well as other craft courses.</w:t>
            </w:r>
          </w:p>
          <w:p w14:paraId="1A8B1548" w14:textId="77777777" w:rsidR="001A566B" w:rsidRDefault="001A566B" w:rsidP="3DDF6648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</w:pPr>
          </w:p>
          <w:p w14:paraId="097E1467" w14:textId="64BC2992" w:rsidR="001B70EC" w:rsidRDefault="00E653D1" w:rsidP="3DDF6648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  <w:t xml:space="preserve">You may also wish to progress to some IT or digital skills courses, especially if you wish to start your own craft </w:t>
            </w:r>
            <w:proofErr w:type="gramStart"/>
            <w:r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  <w:t>business</w:t>
            </w:r>
            <w:proofErr w:type="gramEnd"/>
          </w:p>
          <w:p w14:paraId="392C981B" w14:textId="77777777" w:rsidR="001A566B" w:rsidRPr="001A5E25" w:rsidRDefault="001A566B" w:rsidP="3DDF6648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137681F" w14:textId="6B6AF856" w:rsidR="001B70EC" w:rsidRPr="001A5E25" w:rsidRDefault="51B3A6E9" w:rsidP="3DDF6648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3DDF6648">
              <w:rPr>
                <w:rFonts w:ascii="Arial" w:eastAsia="Arial" w:hAnsi="Arial" w:cs="Arial"/>
                <w:color w:val="auto"/>
                <w:sz w:val="24"/>
                <w:szCs w:val="24"/>
              </w:rPr>
              <w:t>Ask your tutor for advice and a copy of the progression ladder.</w:t>
            </w:r>
          </w:p>
          <w:p w14:paraId="551F3C63" w14:textId="65895A32" w:rsidR="1D7A6502" w:rsidRDefault="1D7A6502" w:rsidP="3DDF6648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0E29A09A" w14:textId="653DAC98" w:rsidR="001B70EC" w:rsidRPr="001A5E25" w:rsidRDefault="51B3A6E9" w:rsidP="3DDF6648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3DDF6648">
              <w:rPr>
                <w:rFonts w:ascii="Arial" w:eastAsia="Arial" w:hAnsi="Arial" w:cs="Arial"/>
                <w:color w:val="auto"/>
                <w:sz w:val="24"/>
                <w:szCs w:val="24"/>
              </w:rPr>
              <w:t>SCLS offers a range of Functional Skills courses from Entry 1 up to Level 2 if you need to brush up your maths and English skills or require a qualification to support you with your career path.</w:t>
            </w:r>
          </w:p>
          <w:p w14:paraId="28531574" w14:textId="631086D7" w:rsidR="1D7A6502" w:rsidRDefault="1D7A6502" w:rsidP="3DDF6648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4B99056E" w14:textId="1A6C7082" w:rsidR="001B70EC" w:rsidRPr="001A5E25" w:rsidRDefault="51B3A6E9" w:rsidP="3DDF6648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</w:pPr>
            <w:r w:rsidRPr="3DDF6648">
              <w:rPr>
                <w:rFonts w:ascii="Arial" w:eastAsia="Arial" w:hAnsi="Arial" w:cs="Arial"/>
                <w:color w:val="auto"/>
                <w:sz w:val="24"/>
                <w:szCs w:val="24"/>
              </w:rPr>
              <w:t>Sefton @ Work will be able to provide independent information, advice and guidance to support you making informed choices for progression into further education, volunteering or employment.</w:t>
            </w:r>
          </w:p>
        </w:tc>
      </w:tr>
    </w:tbl>
    <w:p w14:paraId="1299C43A" w14:textId="37F1043B" w:rsidR="00C04F91" w:rsidRDefault="00C04F91" w:rsidP="00C04F91">
      <w:pPr>
        <w:rPr>
          <w:rFonts w:ascii="Arial" w:hAnsi="Arial" w:cs="Arial"/>
          <w:color w:val="auto"/>
          <w:kern w:val="0"/>
          <w:sz w:val="24"/>
          <w:szCs w:val="24"/>
          <w14:ligatures w14:val="none"/>
          <w14:cntxtAlts w14:val="0"/>
        </w:rPr>
      </w:pPr>
    </w:p>
    <w:p w14:paraId="5C4F1DFE" w14:textId="6E211386" w:rsidR="00820D16" w:rsidRPr="004A1011" w:rsidRDefault="00820D16" w:rsidP="00C04F91">
      <w:pPr>
        <w:rPr>
          <w:rFonts w:ascii="Arial" w:hAnsi="Arial" w:cs="Arial"/>
          <w:color w:val="FF0000"/>
          <w:kern w:val="0"/>
          <w:sz w:val="24"/>
          <w:szCs w:val="24"/>
          <w14:ligatures w14:val="none"/>
          <w14:cntxtAlts w14:val="0"/>
        </w:rPr>
      </w:pPr>
    </w:p>
    <w:sectPr w:rsidR="00820D16" w:rsidRPr="004A1011" w:rsidSect="002C2F6C">
      <w:footerReference w:type="default" r:id="rId11"/>
      <w:pgSz w:w="11906" w:h="16838"/>
      <w:pgMar w:top="540" w:right="566" w:bottom="900" w:left="1440" w:header="708" w:footer="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3BEDE" w14:textId="77777777" w:rsidR="00AD074B" w:rsidRDefault="00AD074B" w:rsidP="002C2F6C">
      <w:r>
        <w:separator/>
      </w:r>
    </w:p>
  </w:endnote>
  <w:endnote w:type="continuationSeparator" w:id="0">
    <w:p w14:paraId="60A06526" w14:textId="77777777" w:rsidR="00AD074B" w:rsidRDefault="00AD074B" w:rsidP="002C2F6C">
      <w:r>
        <w:continuationSeparator/>
      </w:r>
    </w:p>
  </w:endnote>
  <w:endnote w:type="continuationNotice" w:id="1">
    <w:p w14:paraId="56E741E3" w14:textId="77777777" w:rsidR="00AD074B" w:rsidRDefault="00AD07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557E" w14:textId="7ED71CBD" w:rsidR="002C2F6C" w:rsidRDefault="000666D2">
    <w:pPr>
      <w:pStyle w:val="Footer"/>
    </w:pPr>
    <w:r>
      <w:t>Dec 21</w:t>
    </w:r>
  </w:p>
  <w:p w14:paraId="6CA31612" w14:textId="77777777" w:rsidR="002C2F6C" w:rsidRDefault="002C2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5C3ED" w14:textId="77777777" w:rsidR="00AD074B" w:rsidRDefault="00AD074B" w:rsidP="002C2F6C">
      <w:r>
        <w:separator/>
      </w:r>
    </w:p>
  </w:footnote>
  <w:footnote w:type="continuationSeparator" w:id="0">
    <w:p w14:paraId="5B3BC7A5" w14:textId="77777777" w:rsidR="00AD074B" w:rsidRDefault="00AD074B" w:rsidP="002C2F6C">
      <w:r>
        <w:continuationSeparator/>
      </w:r>
    </w:p>
  </w:footnote>
  <w:footnote w:type="continuationNotice" w:id="1">
    <w:p w14:paraId="4AC7D5F2" w14:textId="77777777" w:rsidR="00AD074B" w:rsidRDefault="00AD07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D6253"/>
    <w:multiLevelType w:val="hybridMultilevel"/>
    <w:tmpl w:val="8F285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81831"/>
    <w:multiLevelType w:val="hybridMultilevel"/>
    <w:tmpl w:val="690E9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2741B"/>
    <w:multiLevelType w:val="hybridMultilevel"/>
    <w:tmpl w:val="DF14C310"/>
    <w:lvl w:ilvl="0" w:tplc="C23E4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5E01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563A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36EED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404D00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9B2728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6A94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348FE9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E34EC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B53BF2"/>
    <w:multiLevelType w:val="hybridMultilevel"/>
    <w:tmpl w:val="74F8AB18"/>
    <w:lvl w:ilvl="0" w:tplc="43BA8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25112"/>
    <w:multiLevelType w:val="hybridMultilevel"/>
    <w:tmpl w:val="A67A0BA6"/>
    <w:lvl w:ilvl="0" w:tplc="9A1237D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506B1"/>
    <w:multiLevelType w:val="hybridMultilevel"/>
    <w:tmpl w:val="A64C2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A3064"/>
    <w:multiLevelType w:val="hybridMultilevel"/>
    <w:tmpl w:val="6FF2F6FC"/>
    <w:lvl w:ilvl="0" w:tplc="5CA0E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C4C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3669B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0E26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6ECA8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8C692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1FA0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394AD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70CFC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5310CF"/>
    <w:multiLevelType w:val="hybridMultilevel"/>
    <w:tmpl w:val="ECB69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005975">
    <w:abstractNumId w:val="0"/>
  </w:num>
  <w:num w:numId="2" w16cid:durableId="540944500">
    <w:abstractNumId w:val="4"/>
  </w:num>
  <w:num w:numId="3" w16cid:durableId="208960025">
    <w:abstractNumId w:val="1"/>
  </w:num>
  <w:num w:numId="4" w16cid:durableId="1529172652">
    <w:abstractNumId w:val="2"/>
  </w:num>
  <w:num w:numId="5" w16cid:durableId="1309440290">
    <w:abstractNumId w:val="6"/>
  </w:num>
  <w:num w:numId="6" w16cid:durableId="89619004">
    <w:abstractNumId w:val="3"/>
  </w:num>
  <w:num w:numId="7" w16cid:durableId="105279060">
    <w:abstractNumId w:val="5"/>
  </w:num>
  <w:num w:numId="8" w16cid:durableId="15420907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91"/>
    <w:rsid w:val="00030373"/>
    <w:rsid w:val="00063876"/>
    <w:rsid w:val="000666D2"/>
    <w:rsid w:val="000720DB"/>
    <w:rsid w:val="0008204C"/>
    <w:rsid w:val="00094E6C"/>
    <w:rsid w:val="000B28A5"/>
    <w:rsid w:val="000B5D1D"/>
    <w:rsid w:val="000E1F8D"/>
    <w:rsid w:val="00100CCE"/>
    <w:rsid w:val="001537F5"/>
    <w:rsid w:val="001540F8"/>
    <w:rsid w:val="0017325C"/>
    <w:rsid w:val="001A0701"/>
    <w:rsid w:val="001A566B"/>
    <w:rsid w:val="001A5E25"/>
    <w:rsid w:val="001B2141"/>
    <w:rsid w:val="001B70EC"/>
    <w:rsid w:val="001F4D6A"/>
    <w:rsid w:val="00225051"/>
    <w:rsid w:val="00242ED8"/>
    <w:rsid w:val="002452FC"/>
    <w:rsid w:val="00266A33"/>
    <w:rsid w:val="002A1003"/>
    <w:rsid w:val="002A47FC"/>
    <w:rsid w:val="002C2F6C"/>
    <w:rsid w:val="002E014B"/>
    <w:rsid w:val="002E26E3"/>
    <w:rsid w:val="00324B51"/>
    <w:rsid w:val="0035280C"/>
    <w:rsid w:val="00373F8F"/>
    <w:rsid w:val="0038006F"/>
    <w:rsid w:val="003A3A29"/>
    <w:rsid w:val="003D04D4"/>
    <w:rsid w:val="003F1032"/>
    <w:rsid w:val="00407BA1"/>
    <w:rsid w:val="00431471"/>
    <w:rsid w:val="00476855"/>
    <w:rsid w:val="00484ECF"/>
    <w:rsid w:val="00495B0B"/>
    <w:rsid w:val="004A1011"/>
    <w:rsid w:val="004B5383"/>
    <w:rsid w:val="0053129F"/>
    <w:rsid w:val="00553D78"/>
    <w:rsid w:val="00554492"/>
    <w:rsid w:val="00592547"/>
    <w:rsid w:val="00596684"/>
    <w:rsid w:val="005D37F6"/>
    <w:rsid w:val="006167FD"/>
    <w:rsid w:val="00644E91"/>
    <w:rsid w:val="006A656B"/>
    <w:rsid w:val="006A7AAA"/>
    <w:rsid w:val="006B2710"/>
    <w:rsid w:val="006B42C3"/>
    <w:rsid w:val="006B5A46"/>
    <w:rsid w:val="006B6D3D"/>
    <w:rsid w:val="006F432D"/>
    <w:rsid w:val="007472F9"/>
    <w:rsid w:val="0075123A"/>
    <w:rsid w:val="00753324"/>
    <w:rsid w:val="007B47A1"/>
    <w:rsid w:val="007E7637"/>
    <w:rsid w:val="00820D16"/>
    <w:rsid w:val="008422E2"/>
    <w:rsid w:val="00853AE1"/>
    <w:rsid w:val="008A0176"/>
    <w:rsid w:val="00914EED"/>
    <w:rsid w:val="0095287A"/>
    <w:rsid w:val="00970BF2"/>
    <w:rsid w:val="00972BB7"/>
    <w:rsid w:val="009A0A6F"/>
    <w:rsid w:val="009B6EAE"/>
    <w:rsid w:val="009C06EC"/>
    <w:rsid w:val="009E333C"/>
    <w:rsid w:val="009E77FC"/>
    <w:rsid w:val="00A04050"/>
    <w:rsid w:val="00A05126"/>
    <w:rsid w:val="00A52D64"/>
    <w:rsid w:val="00A538BD"/>
    <w:rsid w:val="00AB1A2F"/>
    <w:rsid w:val="00AB2BA0"/>
    <w:rsid w:val="00AD074B"/>
    <w:rsid w:val="00AE437E"/>
    <w:rsid w:val="00B10CEE"/>
    <w:rsid w:val="00BD4BD3"/>
    <w:rsid w:val="00BE314B"/>
    <w:rsid w:val="00BF1CD3"/>
    <w:rsid w:val="00BF259B"/>
    <w:rsid w:val="00BF634C"/>
    <w:rsid w:val="00C04F91"/>
    <w:rsid w:val="00C067DD"/>
    <w:rsid w:val="00C075EE"/>
    <w:rsid w:val="00C7212F"/>
    <w:rsid w:val="00CA3CE1"/>
    <w:rsid w:val="00CC6646"/>
    <w:rsid w:val="00CF055A"/>
    <w:rsid w:val="00D1497F"/>
    <w:rsid w:val="00D310F6"/>
    <w:rsid w:val="00DB0FAA"/>
    <w:rsid w:val="00DD780C"/>
    <w:rsid w:val="00DE228F"/>
    <w:rsid w:val="00E01B6C"/>
    <w:rsid w:val="00E126E9"/>
    <w:rsid w:val="00E653D1"/>
    <w:rsid w:val="00EB04AA"/>
    <w:rsid w:val="00EB396E"/>
    <w:rsid w:val="00F0231F"/>
    <w:rsid w:val="00F30226"/>
    <w:rsid w:val="00F70483"/>
    <w:rsid w:val="00F713FF"/>
    <w:rsid w:val="00F8305E"/>
    <w:rsid w:val="00FA2F5C"/>
    <w:rsid w:val="00FC32D8"/>
    <w:rsid w:val="00FD36EE"/>
    <w:rsid w:val="020DAFF4"/>
    <w:rsid w:val="0266C151"/>
    <w:rsid w:val="03DD6392"/>
    <w:rsid w:val="0D5DBF92"/>
    <w:rsid w:val="0F0B378A"/>
    <w:rsid w:val="0FB03950"/>
    <w:rsid w:val="10DAD6EE"/>
    <w:rsid w:val="14B7A9B0"/>
    <w:rsid w:val="15FFD789"/>
    <w:rsid w:val="16B584B7"/>
    <w:rsid w:val="1B261891"/>
    <w:rsid w:val="1CF3E6F5"/>
    <w:rsid w:val="1D7A6502"/>
    <w:rsid w:val="2290918C"/>
    <w:rsid w:val="2466EB40"/>
    <w:rsid w:val="2487251F"/>
    <w:rsid w:val="26ABC0F4"/>
    <w:rsid w:val="28B0B623"/>
    <w:rsid w:val="2C60DD6F"/>
    <w:rsid w:val="2CDE18AE"/>
    <w:rsid w:val="2CFF019B"/>
    <w:rsid w:val="2DC1976E"/>
    <w:rsid w:val="2DC342B7"/>
    <w:rsid w:val="311E8ABB"/>
    <w:rsid w:val="312A046A"/>
    <w:rsid w:val="361313EA"/>
    <w:rsid w:val="36816470"/>
    <w:rsid w:val="36CAE2FF"/>
    <w:rsid w:val="378B879B"/>
    <w:rsid w:val="3A56A193"/>
    <w:rsid w:val="3B03E01F"/>
    <w:rsid w:val="3CD468B7"/>
    <w:rsid w:val="3D32B3AB"/>
    <w:rsid w:val="3DDF6648"/>
    <w:rsid w:val="41712C9F"/>
    <w:rsid w:val="421649EA"/>
    <w:rsid w:val="421AD234"/>
    <w:rsid w:val="44A56877"/>
    <w:rsid w:val="44D84013"/>
    <w:rsid w:val="453FAF2B"/>
    <w:rsid w:val="45AA4779"/>
    <w:rsid w:val="462B5F61"/>
    <w:rsid w:val="474C7E11"/>
    <w:rsid w:val="47FF7DF1"/>
    <w:rsid w:val="481FD01D"/>
    <w:rsid w:val="4B0FA9F7"/>
    <w:rsid w:val="4D4FB71E"/>
    <w:rsid w:val="4F8C191F"/>
    <w:rsid w:val="5115F036"/>
    <w:rsid w:val="51B3A6E9"/>
    <w:rsid w:val="520642BC"/>
    <w:rsid w:val="53047B8E"/>
    <w:rsid w:val="56A8F7EE"/>
    <w:rsid w:val="5D6BA9E5"/>
    <w:rsid w:val="5D825060"/>
    <w:rsid w:val="5EBBA566"/>
    <w:rsid w:val="5F3FADD6"/>
    <w:rsid w:val="5F8740C5"/>
    <w:rsid w:val="60840692"/>
    <w:rsid w:val="61ACFEBB"/>
    <w:rsid w:val="620DFB9C"/>
    <w:rsid w:val="6265F232"/>
    <w:rsid w:val="64F1A966"/>
    <w:rsid w:val="653E4F58"/>
    <w:rsid w:val="666E9E5A"/>
    <w:rsid w:val="67B8AE0E"/>
    <w:rsid w:val="67E95E49"/>
    <w:rsid w:val="69D2785B"/>
    <w:rsid w:val="6C74E9FF"/>
    <w:rsid w:val="6D1FE40B"/>
    <w:rsid w:val="6D329CB5"/>
    <w:rsid w:val="6DDA5567"/>
    <w:rsid w:val="7063854B"/>
    <w:rsid w:val="7077A5CF"/>
    <w:rsid w:val="73DF734C"/>
    <w:rsid w:val="73F9C42C"/>
    <w:rsid w:val="7A5A3E9C"/>
    <w:rsid w:val="7BAF626D"/>
    <w:rsid w:val="7EF9D072"/>
    <w:rsid w:val="7F41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A644E"/>
  <w15:docId w15:val="{1349E4F3-1724-4932-9274-4388B194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F9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FAA"/>
    <w:pPr>
      <w:ind w:left="720"/>
      <w:contextualSpacing/>
    </w:pPr>
  </w:style>
  <w:style w:type="character" w:customStyle="1" w:styleId="normaltextrun">
    <w:name w:val="normaltextrun"/>
    <w:basedOn w:val="DefaultParagraphFont"/>
    <w:rsid w:val="00753324"/>
  </w:style>
  <w:style w:type="paragraph" w:customStyle="1" w:styleId="paragraph">
    <w:name w:val="paragraph"/>
    <w:basedOn w:val="Normal"/>
    <w:rsid w:val="006F432D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eop">
    <w:name w:val="eop"/>
    <w:basedOn w:val="DefaultParagraphFont"/>
    <w:rsid w:val="006F432D"/>
  </w:style>
  <w:style w:type="paragraph" w:styleId="Header">
    <w:name w:val="header"/>
    <w:basedOn w:val="Normal"/>
    <w:link w:val="HeaderChar"/>
    <w:uiPriority w:val="99"/>
    <w:unhideWhenUsed/>
    <w:rsid w:val="002C2F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F6C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C2F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F6C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A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A29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1682A91F58041B2335E9F016C8679" ma:contentTypeVersion="18" ma:contentTypeDescription="Create a new document." ma:contentTypeScope="" ma:versionID="642ac3bdabd94b4ef075fa82a9e0b7a7">
  <xsd:schema xmlns:xsd="http://www.w3.org/2001/XMLSchema" xmlns:xs="http://www.w3.org/2001/XMLSchema" xmlns:p="http://schemas.microsoft.com/office/2006/metadata/properties" xmlns:ns2="abe908e2-d8cb-4286-939d-ce4789a1b5cb" xmlns:ns3="57c981d3-d567-4661-bd5a-748cc0a44e06" targetNamespace="http://schemas.microsoft.com/office/2006/metadata/properties" ma:root="true" ma:fieldsID="13f98babe1b69bd13c468f48aa124f28" ns2:_="" ns3:_="">
    <xsd:import namespace="abe908e2-d8cb-4286-939d-ce4789a1b5cb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908e2-d8cb-4286-939d-ce4789a1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 " ma:format="DateOnly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7d988dc-8327-4cea-97fd-b2cadaefabd7}" ma:internalName="TaxCatchAll" ma:showField="CatchAllData" ma:web="57c981d3-d567-4661-bd5a-748cc0a4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be908e2-d8cb-4286-939d-ce4789a1b5cb" xsi:nil="true"/>
    <lcf76f155ced4ddcb4097134ff3c332f xmlns="abe908e2-d8cb-4286-939d-ce4789a1b5cb">
      <Terms xmlns="http://schemas.microsoft.com/office/infopath/2007/PartnerControls"/>
    </lcf76f155ced4ddcb4097134ff3c332f>
    <TaxCatchAll xmlns="57c981d3-d567-4661-bd5a-748cc0a44e06" xsi:nil="true"/>
  </documentManagement>
</p:properties>
</file>

<file path=customXml/itemProps1.xml><?xml version="1.0" encoding="utf-8"?>
<ds:datastoreItem xmlns:ds="http://schemas.openxmlformats.org/officeDocument/2006/customXml" ds:itemID="{5B63C915-A3A3-46FE-A1CE-A389C5ACC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908e2-d8cb-4286-939d-ce4789a1b5cb"/>
    <ds:schemaRef ds:uri="57c981d3-d567-4661-bd5a-748cc0a4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81A4AE-E169-47B1-AA32-54FAF5D560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971EA-B02E-4EF8-9ED0-1A6390328A73}">
  <ds:schemaRefs>
    <ds:schemaRef ds:uri="http://schemas.microsoft.com/office/2006/metadata/properties"/>
    <ds:schemaRef ds:uri="http://schemas.microsoft.com/office/infopath/2007/PartnerControls"/>
    <ds:schemaRef ds:uri="abe908e2-d8cb-4286-939d-ce4789a1b5cb"/>
    <ds:schemaRef ds:uri="57c981d3-d567-4661-bd5a-748cc0a44e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Garrahan</dc:creator>
  <cp:keywords/>
  <cp:lastModifiedBy>Paloma McSorley</cp:lastModifiedBy>
  <cp:revision>30</cp:revision>
  <dcterms:created xsi:type="dcterms:W3CDTF">2023-06-22T14:32:00Z</dcterms:created>
  <dcterms:modified xsi:type="dcterms:W3CDTF">2023-07-19T14:33:00Z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0x010100E031682A91F58041B2335E9F016C8679</vt:lpwstr>
  </property>
  <property fmtid="{D5CDD505-2E9C-101B-9397-08002B2CF9AE}" pid="3" name="Order">
    <vt:r8>2094900</vt:r8>
  </property>
  <property fmtid="{D5CDD505-2E9C-101B-9397-08002B2CF9AE}" pid="4" name="MediaServiceImageTags">
    <vt:lpwstr/>
  </property>
</Properties>
</file>